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BCBDB" w14:textId="43335E58" w:rsidR="001D367F" w:rsidRDefault="001D367F" w:rsidP="006F4D5C">
      <w:pPr>
        <w:topLinePunct/>
        <w:spacing w:line="276" w:lineRule="auto"/>
        <w:rPr>
          <w:rFonts w:asciiTheme="majorEastAsia" w:eastAsiaTheme="majorEastAsia" w:hAnsiTheme="majorEastAsia"/>
          <w:b/>
          <w:color w:val="000000" w:themeColor="text1"/>
          <w:sz w:val="24"/>
        </w:rPr>
      </w:pPr>
    </w:p>
    <w:p w14:paraId="6B6DA6A9" w14:textId="153CFCDB" w:rsidR="006F4D5C" w:rsidRPr="00A705F4" w:rsidRDefault="006F4D5C" w:rsidP="006F4D5C">
      <w:pPr>
        <w:topLinePunct/>
        <w:spacing w:line="276" w:lineRule="auto"/>
        <w:rPr>
          <w:rFonts w:asciiTheme="majorEastAsia" w:eastAsiaTheme="majorEastAsia" w:hAnsiTheme="majorEastAsia"/>
          <w:b/>
          <w:color w:val="000000" w:themeColor="text1"/>
          <w:sz w:val="24"/>
        </w:rPr>
      </w:pPr>
      <w:bookmarkStart w:id="0" w:name="_Hlk205907234"/>
      <w:r w:rsidRPr="00B70818">
        <w:rPr>
          <w:rFonts w:asciiTheme="majorEastAsia" w:eastAsiaTheme="majorEastAsia" w:hAnsiTheme="majorEastAsia" w:hint="eastAsia"/>
          <w:b/>
          <w:color w:val="000000" w:themeColor="text1"/>
          <w:sz w:val="24"/>
        </w:rPr>
        <w:t>日本内分泌学会</w:t>
      </w:r>
      <w:r w:rsidR="00AF30A8">
        <w:rPr>
          <w:rFonts w:asciiTheme="majorEastAsia" w:eastAsiaTheme="majorEastAsia" w:hAnsiTheme="majorEastAsia" w:hint="eastAsia"/>
          <w:b/>
          <w:color w:val="000000"/>
          <w:sz w:val="24"/>
        </w:rPr>
        <w:t>支部学術集会</w:t>
      </w:r>
    </w:p>
    <w:p w14:paraId="689F9DB3" w14:textId="4A3C9BA3" w:rsidR="006F4D5C" w:rsidRDefault="006F4D5C" w:rsidP="006F4D5C">
      <w:pPr>
        <w:topLinePunct/>
        <w:spacing w:line="276" w:lineRule="auto"/>
        <w:rPr>
          <w:rFonts w:asciiTheme="majorEastAsia" w:eastAsiaTheme="majorEastAsia" w:hAnsiTheme="majorEastAsia"/>
          <w:b/>
          <w:color w:val="000000" w:themeColor="text1"/>
          <w:sz w:val="24"/>
        </w:rPr>
      </w:pPr>
      <w:r w:rsidRPr="00A705F4">
        <w:rPr>
          <w:rFonts w:asciiTheme="majorEastAsia" w:eastAsiaTheme="majorEastAsia" w:hAnsiTheme="majorEastAsia" w:hint="eastAsia"/>
          <w:b/>
          <w:color w:val="000000" w:themeColor="text1"/>
          <w:sz w:val="24"/>
        </w:rPr>
        <w:t>専門医</w:t>
      </w:r>
      <w:r>
        <w:rPr>
          <w:rFonts w:asciiTheme="majorEastAsia" w:eastAsiaTheme="majorEastAsia" w:hAnsiTheme="majorEastAsia" w:hint="eastAsia"/>
          <w:b/>
          <w:color w:val="000000" w:themeColor="text1"/>
          <w:sz w:val="24"/>
        </w:rPr>
        <w:t>認定更新研修</w:t>
      </w:r>
      <w:r w:rsidRPr="00A705F4">
        <w:rPr>
          <w:rFonts w:asciiTheme="majorEastAsia" w:eastAsiaTheme="majorEastAsia" w:hAnsiTheme="majorEastAsia" w:hint="eastAsia"/>
          <w:b/>
          <w:color w:val="000000" w:themeColor="text1"/>
          <w:sz w:val="24"/>
        </w:rPr>
        <w:t>単位（</w:t>
      </w:r>
      <w:bookmarkStart w:id="1" w:name="_Hlk205907339"/>
      <w:r w:rsidRPr="00A705F4">
        <w:rPr>
          <w:rFonts w:asciiTheme="majorEastAsia" w:eastAsiaTheme="majorEastAsia" w:hAnsiTheme="majorEastAsia" w:hint="eastAsia"/>
          <w:b/>
          <w:color w:val="000000" w:themeColor="text1"/>
          <w:sz w:val="24"/>
        </w:rPr>
        <w:t>参加単位・指定講演聴講単位</w:t>
      </w:r>
      <w:bookmarkEnd w:id="1"/>
      <w:r w:rsidRPr="00A705F4">
        <w:rPr>
          <w:rFonts w:asciiTheme="majorEastAsia" w:eastAsiaTheme="majorEastAsia" w:hAnsiTheme="majorEastAsia" w:hint="eastAsia"/>
          <w:b/>
          <w:color w:val="000000" w:themeColor="text1"/>
          <w:sz w:val="24"/>
        </w:rPr>
        <w:t>）登録</w:t>
      </w:r>
      <w:r w:rsidR="002935E9">
        <w:rPr>
          <w:rFonts w:asciiTheme="majorEastAsia" w:eastAsiaTheme="majorEastAsia" w:hAnsiTheme="majorEastAsia" w:hint="eastAsia"/>
          <w:b/>
          <w:color w:val="000000" w:themeColor="text1"/>
          <w:sz w:val="24"/>
        </w:rPr>
        <w:t>に関</w:t>
      </w:r>
      <w:r w:rsidR="001D367F">
        <w:rPr>
          <w:rFonts w:asciiTheme="majorEastAsia" w:eastAsiaTheme="majorEastAsia" w:hAnsiTheme="majorEastAsia" w:hint="eastAsia"/>
          <w:b/>
          <w:color w:val="000000" w:themeColor="text1"/>
          <w:sz w:val="24"/>
        </w:rPr>
        <w:t>して</w:t>
      </w:r>
    </w:p>
    <w:p w14:paraId="2C40E583" w14:textId="44E2EC21" w:rsidR="00456A15" w:rsidRPr="00891C1A" w:rsidRDefault="00891C1A" w:rsidP="001D367F">
      <w:pPr>
        <w:topLinePunct/>
        <w:ind w:left="210" w:hangingChars="100" w:hanging="210"/>
        <w:rPr>
          <w:rFonts w:asciiTheme="majorEastAsia" w:eastAsiaTheme="majorEastAsia" w:hAnsiTheme="majorEastAsia"/>
          <w:bCs/>
          <w:szCs w:val="20"/>
        </w:rPr>
      </w:pPr>
      <w:r w:rsidRPr="00891C1A">
        <w:rPr>
          <w:rFonts w:asciiTheme="majorEastAsia" w:eastAsiaTheme="majorEastAsia" w:hAnsiTheme="majorEastAsia" w:hint="eastAsia"/>
          <w:bCs/>
          <w:szCs w:val="20"/>
        </w:rPr>
        <w:t>―――――――――――――――――――――――――――――――――—――――――――――――</w:t>
      </w:r>
    </w:p>
    <w:bookmarkEnd w:id="0"/>
    <w:p w14:paraId="2C81C4EC" w14:textId="22E42D06" w:rsidR="00567FC1" w:rsidRDefault="00567FC1" w:rsidP="00567FC1">
      <w:pPr>
        <w:topLinePunct/>
        <w:spacing w:beforeLines="50" w:before="170"/>
        <w:rPr>
          <w:rFonts w:ascii="ＭＳ ゴシック" w:eastAsia="ＭＳ ゴシック" w:hAnsi="ＭＳ ゴシック"/>
          <w:b/>
          <w:bCs/>
        </w:rPr>
      </w:pPr>
      <w:r>
        <w:rPr>
          <w:rFonts w:ascii="ＭＳ ゴシック" w:eastAsia="ＭＳ ゴシック" w:hAnsi="ＭＳ ゴシック" w:hint="eastAsia"/>
          <w:b/>
          <w:bCs/>
        </w:rPr>
        <w:t>■ 参加単位登録</w:t>
      </w:r>
      <w:r w:rsidR="003A0916">
        <w:rPr>
          <w:rFonts w:ascii="ＭＳ ゴシック" w:eastAsia="ＭＳ ゴシック" w:hAnsi="ＭＳ ゴシック" w:hint="eastAsia"/>
          <w:b/>
          <w:bCs/>
        </w:rPr>
        <w:t>について</w:t>
      </w:r>
    </w:p>
    <w:p w14:paraId="7C86CFA1" w14:textId="077614DB" w:rsidR="003A0916" w:rsidRPr="003A0916" w:rsidRDefault="003A0916" w:rsidP="003A0916">
      <w:pPr>
        <w:topLinePunct/>
        <w:rPr>
          <w:rFonts w:asciiTheme="minorEastAsia" w:eastAsiaTheme="minorEastAsia" w:hAnsiTheme="minorEastAsia"/>
          <w:b/>
          <w:bCs/>
        </w:rPr>
      </w:pPr>
      <w:r w:rsidRPr="003A0916">
        <w:rPr>
          <w:rFonts w:asciiTheme="minorEastAsia" w:eastAsiaTheme="minorEastAsia" w:hAnsiTheme="minorEastAsia" w:hint="eastAsia"/>
          <w:b/>
          <w:bCs/>
        </w:rPr>
        <w:t>＜内分泌代謝科専門医（学会認定）＞</w:t>
      </w:r>
    </w:p>
    <w:p w14:paraId="71CB6894" w14:textId="77777777" w:rsidR="000C2FBE" w:rsidRDefault="000C2FBE" w:rsidP="003A0916">
      <w:pPr>
        <w:topLinePunct/>
        <w:rPr>
          <w:rFonts w:asciiTheme="minorEastAsia" w:eastAsiaTheme="minorEastAsia" w:hAnsiTheme="minorEastAsia"/>
        </w:rPr>
      </w:pPr>
      <w:r w:rsidRPr="000C2FBE">
        <w:rPr>
          <w:rFonts w:asciiTheme="minorEastAsia" w:eastAsiaTheme="minorEastAsia" w:hAnsiTheme="minorEastAsia" w:hint="eastAsia"/>
        </w:rPr>
        <w:t>第25回日本内分泌学会九州</w:t>
      </w:r>
      <w:r w:rsidR="00AF30A8" w:rsidRPr="00AF62AE">
        <w:rPr>
          <w:rFonts w:asciiTheme="minorEastAsia" w:eastAsiaTheme="minorEastAsia" w:hAnsiTheme="minorEastAsia" w:hint="eastAsia"/>
        </w:rPr>
        <w:t>支部学術集会</w:t>
      </w:r>
      <w:r w:rsidR="003A0916" w:rsidRPr="00AF62AE">
        <w:rPr>
          <w:rFonts w:asciiTheme="minorEastAsia" w:eastAsiaTheme="minorEastAsia" w:hAnsiTheme="minorEastAsia" w:hint="eastAsia"/>
        </w:rPr>
        <w:t>へのご出席で、参加単位</w:t>
      </w:r>
      <w:r w:rsidR="00AF30A8" w:rsidRPr="00AF62AE">
        <w:rPr>
          <w:rFonts w:asciiTheme="minorEastAsia" w:eastAsiaTheme="minorEastAsia" w:hAnsiTheme="minorEastAsia" w:hint="eastAsia"/>
        </w:rPr>
        <w:t>5</w:t>
      </w:r>
      <w:r w:rsidR="003A0916" w:rsidRPr="00AF62AE">
        <w:rPr>
          <w:rFonts w:asciiTheme="minorEastAsia" w:eastAsiaTheme="minorEastAsia" w:hAnsiTheme="minorEastAsia" w:hint="eastAsia"/>
        </w:rPr>
        <w:t>単位が付与されます。</w:t>
      </w:r>
    </w:p>
    <w:p w14:paraId="3571BD42" w14:textId="0DCFA3CB" w:rsidR="003A0916" w:rsidRPr="0018505F" w:rsidRDefault="00AF30A8" w:rsidP="003A0916">
      <w:pPr>
        <w:topLinePunct/>
        <w:rPr>
          <w:rFonts w:asciiTheme="minorEastAsia" w:eastAsiaTheme="minorEastAsia" w:hAnsiTheme="minorEastAsia"/>
        </w:rPr>
      </w:pPr>
      <w:r w:rsidRPr="0018505F">
        <w:rPr>
          <w:rFonts w:asciiTheme="minorEastAsia" w:eastAsiaTheme="minorEastAsia" w:hAnsiTheme="minorEastAsia" w:hint="eastAsia"/>
        </w:rPr>
        <w:t>学術集会期間中、</w:t>
      </w:r>
      <w:r w:rsidRPr="0018505F">
        <w:rPr>
          <w:rFonts w:asciiTheme="minorEastAsia" w:eastAsiaTheme="minorEastAsia" w:hAnsiTheme="minorEastAsia" w:hint="eastAsia"/>
          <w:color w:val="0000CC"/>
        </w:rPr>
        <w:t>参加</w:t>
      </w:r>
      <w:r w:rsidR="00AF62AE" w:rsidRPr="0018505F">
        <w:rPr>
          <w:rFonts w:asciiTheme="minorEastAsia" w:eastAsiaTheme="minorEastAsia" w:hAnsiTheme="minorEastAsia" w:hint="eastAsia"/>
          <w:color w:val="0000CC"/>
        </w:rPr>
        <w:t>受付にて</w:t>
      </w:r>
      <w:r w:rsidR="00AF62AE" w:rsidRPr="0018505F">
        <w:rPr>
          <w:rFonts w:asciiTheme="minorEastAsia" w:eastAsiaTheme="minorEastAsia" w:hAnsiTheme="minorEastAsia" w:hint="eastAsia"/>
        </w:rPr>
        <w:t>単位登録票</w:t>
      </w:r>
      <w:r w:rsidR="00E66387">
        <w:rPr>
          <w:rFonts w:asciiTheme="minorEastAsia" w:eastAsiaTheme="minorEastAsia" w:hAnsiTheme="minorEastAsia" w:hint="eastAsia"/>
        </w:rPr>
        <w:t>（2枚複写式）</w:t>
      </w:r>
      <w:r w:rsidR="00AF62AE" w:rsidRPr="0018505F">
        <w:rPr>
          <w:rFonts w:asciiTheme="minorEastAsia" w:eastAsiaTheme="minorEastAsia" w:hAnsiTheme="minorEastAsia" w:hint="eastAsia"/>
        </w:rPr>
        <w:t>を発行いたします。</w:t>
      </w:r>
    </w:p>
    <w:p w14:paraId="67764F10" w14:textId="07A06BDD" w:rsidR="003A0916" w:rsidRPr="00AF62AE" w:rsidRDefault="003A0916" w:rsidP="003A0916">
      <w:pPr>
        <w:topLinePunct/>
        <w:rPr>
          <w:rFonts w:asciiTheme="minorEastAsia" w:eastAsiaTheme="minorEastAsia" w:hAnsiTheme="minorEastAsia"/>
        </w:rPr>
      </w:pPr>
      <w:r w:rsidRPr="00AF62AE">
        <w:rPr>
          <w:rFonts w:asciiTheme="minorEastAsia" w:eastAsiaTheme="minorEastAsia" w:hAnsiTheme="minorEastAsia" w:hint="eastAsia"/>
        </w:rPr>
        <w:t>※My Webへの反映は、会期終了後1か月程度かかります。</w:t>
      </w:r>
    </w:p>
    <w:p w14:paraId="50943568" w14:textId="6B3036A1" w:rsidR="003A0916" w:rsidRPr="00AF62AE" w:rsidRDefault="003A0916" w:rsidP="003A0916">
      <w:pPr>
        <w:topLinePunct/>
        <w:rPr>
          <w:rFonts w:asciiTheme="minorEastAsia" w:eastAsiaTheme="minorEastAsia" w:hAnsiTheme="minorEastAsia"/>
        </w:rPr>
      </w:pPr>
      <w:r w:rsidRPr="00AF62AE">
        <w:rPr>
          <w:rFonts w:asciiTheme="minorEastAsia" w:eastAsiaTheme="minorEastAsia" w:hAnsiTheme="minorEastAsia" w:hint="eastAsia"/>
        </w:rPr>
        <w:t>※</w:t>
      </w:r>
      <w:r w:rsidR="0018505F">
        <w:rPr>
          <w:rFonts w:asciiTheme="minorEastAsia" w:eastAsiaTheme="minorEastAsia" w:hAnsiTheme="minorEastAsia" w:hint="eastAsia"/>
        </w:rPr>
        <w:t>控え</w:t>
      </w:r>
      <w:r w:rsidRPr="00AF62AE">
        <w:rPr>
          <w:rFonts w:asciiTheme="minorEastAsia" w:eastAsiaTheme="minorEastAsia" w:hAnsiTheme="minorEastAsia" w:hint="eastAsia"/>
        </w:rPr>
        <w:t>は各自大切に保管してください。</w:t>
      </w:r>
    </w:p>
    <w:p w14:paraId="60D1A65A" w14:textId="7AA55E83" w:rsidR="003A0916" w:rsidRPr="00AF62AE" w:rsidRDefault="003A0916" w:rsidP="003A0916">
      <w:pPr>
        <w:topLinePunct/>
        <w:rPr>
          <w:rFonts w:asciiTheme="minorEastAsia" w:eastAsiaTheme="minorEastAsia" w:hAnsiTheme="minorEastAsia"/>
        </w:rPr>
      </w:pPr>
    </w:p>
    <w:p w14:paraId="65E7C726" w14:textId="57FD2870" w:rsidR="003A0916" w:rsidRPr="00AF62AE" w:rsidRDefault="003A0916" w:rsidP="003A0916">
      <w:pPr>
        <w:topLinePunct/>
        <w:rPr>
          <w:rFonts w:asciiTheme="minorEastAsia" w:eastAsiaTheme="minorEastAsia" w:hAnsiTheme="minorEastAsia"/>
          <w:b/>
          <w:bCs/>
        </w:rPr>
      </w:pPr>
      <w:r w:rsidRPr="00AF62AE">
        <w:rPr>
          <w:rFonts w:asciiTheme="minorEastAsia" w:eastAsiaTheme="minorEastAsia" w:hAnsiTheme="minorEastAsia" w:hint="eastAsia"/>
          <w:b/>
          <w:bCs/>
        </w:rPr>
        <w:t>＜内分泌代謝・糖尿病内科専門医＞</w:t>
      </w:r>
    </w:p>
    <w:p w14:paraId="480DABEA" w14:textId="77777777" w:rsidR="000C2FBE" w:rsidRDefault="000C2FBE" w:rsidP="003A0916">
      <w:pPr>
        <w:topLinePunct/>
        <w:rPr>
          <w:rFonts w:asciiTheme="minorEastAsia" w:eastAsiaTheme="minorEastAsia" w:hAnsiTheme="minorEastAsia"/>
        </w:rPr>
      </w:pPr>
      <w:r w:rsidRPr="000C2FBE">
        <w:rPr>
          <w:rFonts w:asciiTheme="minorEastAsia" w:eastAsiaTheme="minorEastAsia" w:hAnsiTheme="minorEastAsia" w:hint="eastAsia"/>
        </w:rPr>
        <w:t>第25回日本内分泌学会九州</w:t>
      </w:r>
      <w:r w:rsidR="00AF62AE" w:rsidRPr="00AF62AE">
        <w:rPr>
          <w:rFonts w:asciiTheme="minorEastAsia" w:eastAsiaTheme="minorEastAsia" w:hAnsiTheme="minorEastAsia" w:hint="eastAsia"/>
        </w:rPr>
        <w:t>支部学術集会</w:t>
      </w:r>
      <w:r w:rsidR="003A0916" w:rsidRPr="003A0916">
        <w:rPr>
          <w:rFonts w:asciiTheme="minorEastAsia" w:eastAsiaTheme="minorEastAsia" w:hAnsiTheme="minorEastAsia" w:hint="eastAsia"/>
        </w:rPr>
        <w:t>へのご出席で、参加単位1単位が付与されます。</w:t>
      </w:r>
    </w:p>
    <w:p w14:paraId="1B0180E3" w14:textId="2377DAB2" w:rsidR="004566F2" w:rsidRDefault="003A0916" w:rsidP="003A0916">
      <w:pPr>
        <w:topLinePunct/>
        <w:rPr>
          <w:rFonts w:asciiTheme="minorEastAsia" w:eastAsiaTheme="minorEastAsia" w:hAnsiTheme="minorEastAsia"/>
        </w:rPr>
      </w:pPr>
      <w:r w:rsidRPr="003A0916">
        <w:rPr>
          <w:rFonts w:asciiTheme="minorEastAsia" w:eastAsiaTheme="minorEastAsia" w:hAnsiTheme="minorEastAsia" w:hint="eastAsia"/>
        </w:rPr>
        <w:t>My</w:t>
      </w:r>
      <w:r w:rsidR="002935E9">
        <w:rPr>
          <w:rFonts w:asciiTheme="minorEastAsia" w:eastAsiaTheme="minorEastAsia" w:hAnsiTheme="minorEastAsia"/>
        </w:rPr>
        <w:t xml:space="preserve"> </w:t>
      </w:r>
      <w:r w:rsidRPr="003A0916">
        <w:rPr>
          <w:rFonts w:asciiTheme="minorEastAsia" w:eastAsiaTheme="minorEastAsia" w:hAnsiTheme="minorEastAsia" w:hint="eastAsia"/>
        </w:rPr>
        <w:t>Webには反映されませんので、参加証明書は更新時まで保管くださいますようお願いいたします。</w:t>
      </w:r>
    </w:p>
    <w:p w14:paraId="7122169B" w14:textId="0DD0ED56" w:rsidR="003A0916" w:rsidRPr="003A0916" w:rsidRDefault="004566F2" w:rsidP="003A0916">
      <w:pPr>
        <w:topLinePunct/>
        <w:rPr>
          <w:rFonts w:asciiTheme="minorEastAsia" w:eastAsiaTheme="minorEastAsia" w:hAnsiTheme="minorEastAsia"/>
        </w:rPr>
      </w:pPr>
      <w:r>
        <w:rPr>
          <w:rFonts w:asciiTheme="minorEastAsia" w:eastAsiaTheme="minorEastAsia" w:hAnsiTheme="minorEastAsia" w:hint="eastAsia"/>
        </w:rPr>
        <w:t>※</w:t>
      </w:r>
      <w:r w:rsidR="00AF62AE">
        <w:rPr>
          <w:rFonts w:asciiTheme="minorEastAsia" w:eastAsiaTheme="minorEastAsia" w:hAnsiTheme="minorEastAsia" w:hint="eastAsia"/>
        </w:rPr>
        <w:t>単位登録票での単位登録はございません。</w:t>
      </w:r>
    </w:p>
    <w:p w14:paraId="4830BBEF" w14:textId="612559EE" w:rsidR="00567FC1" w:rsidRPr="00567FC1" w:rsidRDefault="00567FC1" w:rsidP="006F4D5C">
      <w:pPr>
        <w:topLinePunct/>
        <w:spacing w:line="300" w:lineRule="exact"/>
        <w:rPr>
          <w:rFonts w:ascii="Times New Roman" w:eastAsiaTheme="minorEastAsia" w:hAnsi="Times New Roman"/>
          <w:bCs/>
          <w:szCs w:val="21"/>
        </w:rPr>
      </w:pPr>
    </w:p>
    <w:p w14:paraId="4ED27952" w14:textId="5E50C595" w:rsidR="00567FC1" w:rsidRDefault="004C46B2" w:rsidP="006F4D5C">
      <w:pPr>
        <w:topLinePunct/>
        <w:spacing w:line="300" w:lineRule="exact"/>
        <w:rPr>
          <w:rFonts w:ascii="Times New Roman" w:eastAsiaTheme="minorEastAsia" w:hAnsi="Times New Roman"/>
          <w:bCs/>
          <w:szCs w:val="21"/>
        </w:rPr>
      </w:pPr>
      <w:r w:rsidRPr="00A705F4">
        <w:rPr>
          <w:rFonts w:ascii="ＭＳ ゴシック" w:eastAsia="ＭＳ ゴシック" w:hAnsi="ＭＳ ゴシック" w:hint="eastAsia"/>
          <w:b/>
          <w:bCs/>
        </w:rPr>
        <w:t>■ 指定講演</w:t>
      </w:r>
      <w:r>
        <w:rPr>
          <w:rFonts w:ascii="ＭＳ ゴシック" w:eastAsia="ＭＳ ゴシック" w:hAnsi="ＭＳ ゴシック" w:hint="eastAsia"/>
          <w:b/>
          <w:bCs/>
        </w:rPr>
        <w:t xml:space="preserve"> 聴講単位登録</w:t>
      </w:r>
      <w:r w:rsidR="003A0916">
        <w:rPr>
          <w:rFonts w:ascii="ＭＳ ゴシック" w:eastAsia="ＭＳ ゴシック" w:hAnsi="ＭＳ ゴシック" w:hint="eastAsia"/>
          <w:b/>
          <w:bCs/>
        </w:rPr>
        <w:t>について</w:t>
      </w:r>
    </w:p>
    <w:p w14:paraId="3F190101" w14:textId="1FFE3075" w:rsidR="00CB0743" w:rsidRPr="00AF62AE" w:rsidRDefault="00CB0743" w:rsidP="00CB0743">
      <w:pPr>
        <w:autoSpaceDE w:val="0"/>
        <w:autoSpaceDN w:val="0"/>
        <w:adjustRightInd w:val="0"/>
        <w:jc w:val="left"/>
        <w:rPr>
          <w:rFonts w:asciiTheme="minorEastAsia" w:eastAsiaTheme="minorEastAsia" w:hAnsiTheme="minorEastAsia" w:cs="RyuminPr6N-Reg"/>
          <w:b/>
          <w:bCs/>
          <w:kern w:val="0"/>
          <w:szCs w:val="21"/>
        </w:rPr>
      </w:pPr>
      <w:r w:rsidRPr="00AF62AE">
        <w:rPr>
          <w:rFonts w:asciiTheme="minorEastAsia" w:eastAsiaTheme="minorEastAsia" w:hAnsiTheme="minorEastAsia" w:cs="RyuminPr6N-Reg" w:hint="eastAsia"/>
          <w:b/>
          <w:bCs/>
          <w:kern w:val="0"/>
          <w:szCs w:val="21"/>
        </w:rPr>
        <w:t>＜内分泌代謝科専門医（学会認定）＞</w:t>
      </w:r>
    </w:p>
    <w:p w14:paraId="1C32254E" w14:textId="096784D3" w:rsidR="00CB0743" w:rsidRPr="00AF62AE" w:rsidRDefault="00854DE1" w:rsidP="00CB0743">
      <w:pPr>
        <w:autoSpaceDE w:val="0"/>
        <w:autoSpaceDN w:val="0"/>
        <w:adjustRightInd w:val="0"/>
        <w:jc w:val="left"/>
        <w:rPr>
          <w:rFonts w:asciiTheme="minorEastAsia" w:eastAsiaTheme="minorEastAsia" w:hAnsiTheme="minorEastAsia" w:cs="RyuminPr6N-Reg"/>
          <w:kern w:val="0"/>
          <w:szCs w:val="21"/>
        </w:rPr>
      </w:pPr>
      <w:r>
        <w:rPr>
          <w:rFonts w:asciiTheme="minorEastAsia" w:eastAsiaTheme="minorEastAsia" w:hAnsiTheme="minorEastAsia" w:cs="RyuminPr6N-Reg" w:hint="eastAsia"/>
          <w:kern w:val="0"/>
          <w:szCs w:val="21"/>
        </w:rPr>
        <w:t>指定講演の受講で、</w:t>
      </w:r>
      <w:r w:rsidR="00CB0743" w:rsidRPr="00AF62AE">
        <w:rPr>
          <w:rFonts w:asciiTheme="minorEastAsia" w:eastAsiaTheme="minorEastAsia" w:hAnsiTheme="minorEastAsia" w:cs="RyuminPr6N-Reg"/>
          <w:kern w:val="0"/>
          <w:szCs w:val="21"/>
        </w:rPr>
        <w:t>1</w:t>
      </w:r>
      <w:r w:rsidR="00CB0743" w:rsidRPr="00AF62AE">
        <w:rPr>
          <w:rFonts w:asciiTheme="minorEastAsia" w:eastAsiaTheme="minorEastAsia" w:hAnsiTheme="minorEastAsia" w:cs="RyuminPr6N-Reg" w:hint="eastAsia"/>
          <w:kern w:val="0"/>
          <w:szCs w:val="21"/>
        </w:rPr>
        <w:t>年度につき</w:t>
      </w:r>
      <w:r w:rsidR="00AF62AE" w:rsidRPr="00AF62AE">
        <w:rPr>
          <w:rFonts w:asciiTheme="minorEastAsia" w:eastAsiaTheme="minorEastAsia" w:hAnsiTheme="minorEastAsia" w:cs="RyuminPr6N-Reg" w:hint="eastAsia"/>
          <w:kern w:val="0"/>
          <w:szCs w:val="21"/>
        </w:rPr>
        <w:t>1</w:t>
      </w:r>
      <w:r w:rsidR="00CB0743" w:rsidRPr="00AF62AE">
        <w:rPr>
          <w:rFonts w:asciiTheme="minorEastAsia" w:eastAsiaTheme="minorEastAsia" w:hAnsiTheme="minorEastAsia" w:cs="RyuminPr6N-Reg" w:hint="eastAsia"/>
          <w:kern w:val="0"/>
          <w:szCs w:val="21"/>
        </w:rPr>
        <w:t>単位まで</w:t>
      </w:r>
      <w:r w:rsidR="00E66387">
        <w:rPr>
          <w:rFonts w:asciiTheme="minorEastAsia" w:eastAsiaTheme="minorEastAsia" w:hAnsiTheme="minorEastAsia" w:cs="RyuminPr6N-Reg" w:hint="eastAsia"/>
          <w:kern w:val="0"/>
          <w:szCs w:val="21"/>
        </w:rPr>
        <w:t>取得可能</w:t>
      </w:r>
      <w:r w:rsidR="00CB0743" w:rsidRPr="00AF62AE">
        <w:rPr>
          <w:rFonts w:asciiTheme="minorEastAsia" w:eastAsiaTheme="minorEastAsia" w:hAnsiTheme="minorEastAsia" w:cs="RyuminPr6N-Reg" w:hint="eastAsia"/>
          <w:kern w:val="0"/>
          <w:szCs w:val="21"/>
        </w:rPr>
        <w:t>です。</w:t>
      </w:r>
    </w:p>
    <w:p w14:paraId="4ACDF27C" w14:textId="71FE7704" w:rsidR="00CB0743" w:rsidRPr="00AF62AE" w:rsidRDefault="00CB0743" w:rsidP="00CB0743">
      <w:pPr>
        <w:autoSpaceDE w:val="0"/>
        <w:autoSpaceDN w:val="0"/>
        <w:adjustRightInd w:val="0"/>
        <w:jc w:val="left"/>
        <w:rPr>
          <w:rFonts w:asciiTheme="minorEastAsia" w:eastAsiaTheme="minorEastAsia" w:hAnsiTheme="minorEastAsia" w:cs="RyuminPr6N-Reg"/>
          <w:kern w:val="0"/>
          <w:szCs w:val="21"/>
        </w:rPr>
      </w:pPr>
      <w:r w:rsidRPr="00AF62AE">
        <w:rPr>
          <w:rFonts w:asciiTheme="minorEastAsia" w:eastAsiaTheme="minorEastAsia" w:hAnsiTheme="minorEastAsia" w:cs="RyuminPr6N-Reg" w:hint="eastAsia"/>
          <w:kern w:val="0"/>
          <w:szCs w:val="21"/>
        </w:rPr>
        <w:t>・ご自分の診療科にかかわらずどの領域の</w:t>
      </w:r>
      <w:r w:rsidR="00854DE1">
        <w:rPr>
          <w:rFonts w:asciiTheme="minorEastAsia" w:eastAsiaTheme="minorEastAsia" w:hAnsiTheme="minorEastAsia" w:cs="RyuminPr6N-Reg" w:hint="eastAsia"/>
          <w:kern w:val="0"/>
          <w:szCs w:val="21"/>
        </w:rPr>
        <w:t>指定講演</w:t>
      </w:r>
      <w:r w:rsidRPr="00AF62AE">
        <w:rPr>
          <w:rFonts w:asciiTheme="minorEastAsia" w:eastAsiaTheme="minorEastAsia" w:hAnsiTheme="minorEastAsia" w:cs="RyuminPr6N-Reg" w:hint="eastAsia"/>
          <w:kern w:val="0"/>
          <w:szCs w:val="21"/>
        </w:rPr>
        <w:t>を</w:t>
      </w:r>
      <w:r w:rsidR="00001C2E">
        <w:rPr>
          <w:rFonts w:asciiTheme="minorEastAsia" w:eastAsiaTheme="minorEastAsia" w:hAnsiTheme="minorEastAsia" w:cs="RyuminPr6N-Reg" w:hint="eastAsia"/>
          <w:kern w:val="0"/>
          <w:szCs w:val="21"/>
        </w:rPr>
        <w:t>聴講</w:t>
      </w:r>
      <w:r w:rsidRPr="00AF62AE">
        <w:rPr>
          <w:rFonts w:asciiTheme="minorEastAsia" w:eastAsiaTheme="minorEastAsia" w:hAnsiTheme="minorEastAsia" w:cs="RyuminPr6N-Reg" w:hint="eastAsia"/>
          <w:kern w:val="0"/>
          <w:szCs w:val="21"/>
        </w:rPr>
        <w:t>しても、単位取得可能です。</w:t>
      </w:r>
    </w:p>
    <w:p w14:paraId="73AA00E3" w14:textId="76B2F70C" w:rsidR="00CB0743" w:rsidRPr="00AF62AE" w:rsidRDefault="00CB0743" w:rsidP="00CB0743">
      <w:pPr>
        <w:autoSpaceDE w:val="0"/>
        <w:autoSpaceDN w:val="0"/>
        <w:adjustRightInd w:val="0"/>
        <w:jc w:val="left"/>
        <w:rPr>
          <w:rFonts w:asciiTheme="minorEastAsia" w:eastAsiaTheme="minorEastAsia" w:hAnsiTheme="minorEastAsia" w:cs="RyuminPr6N-Reg"/>
          <w:kern w:val="0"/>
          <w:szCs w:val="21"/>
        </w:rPr>
      </w:pPr>
      <w:r w:rsidRPr="00AF62AE">
        <w:rPr>
          <w:rFonts w:asciiTheme="minorEastAsia" w:eastAsiaTheme="minorEastAsia" w:hAnsiTheme="minorEastAsia" w:cs="RyuminPr6N-Reg" w:hint="eastAsia"/>
          <w:kern w:val="0"/>
          <w:szCs w:val="21"/>
        </w:rPr>
        <w:t>・受講証はお名前をご記入の上、大切に保管しておいてください。</w:t>
      </w:r>
    </w:p>
    <w:p w14:paraId="5BF0F3F5" w14:textId="63438436" w:rsidR="00CB0743" w:rsidRPr="00AF62AE" w:rsidRDefault="00CB0743" w:rsidP="00CB0743">
      <w:pPr>
        <w:autoSpaceDE w:val="0"/>
        <w:autoSpaceDN w:val="0"/>
        <w:adjustRightInd w:val="0"/>
        <w:jc w:val="left"/>
        <w:rPr>
          <w:rFonts w:asciiTheme="minorEastAsia" w:eastAsiaTheme="minorEastAsia" w:hAnsiTheme="minorEastAsia" w:cs="RyuminPr6N-Reg"/>
          <w:kern w:val="0"/>
          <w:szCs w:val="21"/>
        </w:rPr>
      </w:pPr>
      <w:r w:rsidRPr="00AF62AE">
        <w:rPr>
          <w:rFonts w:asciiTheme="minorEastAsia" w:eastAsiaTheme="minorEastAsia" w:hAnsiTheme="minorEastAsia" w:cs="RyuminPr6N-Reg" w:hint="eastAsia"/>
          <w:kern w:val="0"/>
          <w:szCs w:val="21"/>
        </w:rPr>
        <w:t>・</w:t>
      </w:r>
      <w:r w:rsidRPr="00AF62AE">
        <w:rPr>
          <w:rFonts w:asciiTheme="minorEastAsia" w:eastAsiaTheme="minorEastAsia" w:hAnsiTheme="minorEastAsia" w:cs="RyuminPr6N-Reg"/>
          <w:kern w:val="0"/>
          <w:szCs w:val="21"/>
        </w:rPr>
        <w:t>My Web</w:t>
      </w:r>
      <w:r w:rsidRPr="00AF62AE">
        <w:rPr>
          <w:rFonts w:asciiTheme="minorEastAsia" w:eastAsiaTheme="minorEastAsia" w:hAnsiTheme="minorEastAsia" w:cs="RyuminPr6N-Reg" w:hint="eastAsia"/>
          <w:kern w:val="0"/>
          <w:szCs w:val="21"/>
        </w:rPr>
        <w:t>への反映は</w:t>
      </w:r>
      <w:r w:rsidR="00001C2E">
        <w:rPr>
          <w:rFonts w:asciiTheme="minorEastAsia" w:eastAsiaTheme="minorEastAsia" w:hAnsiTheme="minorEastAsia" w:cs="RyuminPr6N-Reg" w:hint="eastAsia"/>
          <w:kern w:val="0"/>
          <w:szCs w:val="21"/>
        </w:rPr>
        <w:t>会期</w:t>
      </w:r>
      <w:r w:rsidRPr="00AF62AE">
        <w:rPr>
          <w:rFonts w:asciiTheme="minorEastAsia" w:eastAsiaTheme="minorEastAsia" w:hAnsiTheme="minorEastAsia" w:cs="RyuminPr6N-Reg" w:hint="eastAsia"/>
          <w:kern w:val="0"/>
          <w:szCs w:val="21"/>
        </w:rPr>
        <w:t>終了後、1か月程度かかります。</w:t>
      </w:r>
    </w:p>
    <w:p w14:paraId="3BA7FE90" w14:textId="77777777" w:rsidR="00CB0743" w:rsidRPr="00AF62AE" w:rsidRDefault="00CB0743" w:rsidP="00CB0743">
      <w:pPr>
        <w:autoSpaceDE w:val="0"/>
        <w:autoSpaceDN w:val="0"/>
        <w:adjustRightInd w:val="0"/>
        <w:jc w:val="left"/>
        <w:rPr>
          <w:rFonts w:asciiTheme="minorEastAsia" w:eastAsiaTheme="minorEastAsia" w:hAnsiTheme="minorEastAsia" w:cs="RyuminPr6N-Reg"/>
          <w:kern w:val="0"/>
          <w:szCs w:val="21"/>
        </w:rPr>
      </w:pPr>
    </w:p>
    <w:p w14:paraId="45CBE2A2" w14:textId="7FCE7283" w:rsidR="00CB0743" w:rsidRPr="00AF62AE" w:rsidRDefault="00CB0743" w:rsidP="00CB0743">
      <w:pPr>
        <w:autoSpaceDE w:val="0"/>
        <w:autoSpaceDN w:val="0"/>
        <w:adjustRightInd w:val="0"/>
        <w:jc w:val="left"/>
        <w:rPr>
          <w:rFonts w:asciiTheme="minorEastAsia" w:eastAsiaTheme="minorEastAsia" w:hAnsiTheme="minorEastAsia" w:cs="RyuminPr6N-Reg"/>
          <w:b/>
          <w:bCs/>
          <w:kern w:val="0"/>
          <w:szCs w:val="21"/>
        </w:rPr>
      </w:pPr>
      <w:r w:rsidRPr="00AF62AE">
        <w:rPr>
          <w:rFonts w:asciiTheme="minorEastAsia" w:eastAsiaTheme="minorEastAsia" w:hAnsiTheme="minorEastAsia" w:cs="RyuminPr6N-Reg" w:hint="eastAsia"/>
          <w:b/>
          <w:bCs/>
          <w:kern w:val="0"/>
          <w:szCs w:val="21"/>
        </w:rPr>
        <w:t>＜内分泌代謝・糖尿病内科専門医＞</w:t>
      </w:r>
    </w:p>
    <w:p w14:paraId="39C23885" w14:textId="77777777" w:rsidR="00CB0743" w:rsidRPr="00AF62AE" w:rsidRDefault="00CB0743" w:rsidP="00CB0743">
      <w:pPr>
        <w:autoSpaceDE w:val="0"/>
        <w:autoSpaceDN w:val="0"/>
        <w:adjustRightInd w:val="0"/>
        <w:jc w:val="left"/>
        <w:rPr>
          <w:rFonts w:asciiTheme="minorEastAsia" w:eastAsiaTheme="minorEastAsia" w:hAnsiTheme="minorEastAsia" w:cs="RyuminPr6N-Reg"/>
          <w:spacing w:val="-2"/>
          <w:kern w:val="0"/>
          <w:szCs w:val="21"/>
        </w:rPr>
      </w:pPr>
      <w:r w:rsidRPr="00AF62AE">
        <w:rPr>
          <w:rFonts w:asciiTheme="minorEastAsia" w:eastAsiaTheme="minorEastAsia" w:hAnsiTheme="minorEastAsia" w:cs="RyuminPr6N-Reg" w:hint="eastAsia"/>
          <w:spacing w:val="-2"/>
          <w:kern w:val="0"/>
          <w:szCs w:val="21"/>
        </w:rPr>
        <w:t>指定講演の受講でそれぞれ</w:t>
      </w:r>
      <w:r w:rsidRPr="00AF62AE">
        <w:rPr>
          <w:rFonts w:asciiTheme="minorEastAsia" w:eastAsiaTheme="minorEastAsia" w:hAnsiTheme="minorEastAsia" w:cs="RyuminPr6N-Reg"/>
          <w:spacing w:val="-2"/>
          <w:kern w:val="0"/>
          <w:szCs w:val="21"/>
        </w:rPr>
        <w:t>0.5</w:t>
      </w:r>
      <w:r w:rsidRPr="00AF62AE">
        <w:rPr>
          <w:rFonts w:asciiTheme="minorEastAsia" w:eastAsiaTheme="minorEastAsia" w:hAnsiTheme="minorEastAsia" w:cs="RyuminPr6N-Reg" w:hint="eastAsia"/>
          <w:spacing w:val="-2"/>
          <w:kern w:val="0"/>
          <w:szCs w:val="21"/>
        </w:rPr>
        <w:t>単位取得できます。更新単位として</w:t>
      </w:r>
      <w:r w:rsidRPr="00AF62AE">
        <w:rPr>
          <w:rFonts w:asciiTheme="minorEastAsia" w:eastAsiaTheme="minorEastAsia" w:hAnsiTheme="minorEastAsia" w:cs="RyuminPr6N-Reg"/>
          <w:spacing w:val="-2"/>
          <w:kern w:val="0"/>
          <w:szCs w:val="21"/>
        </w:rPr>
        <w:t>1</w:t>
      </w:r>
      <w:r w:rsidRPr="00AF62AE">
        <w:rPr>
          <w:rFonts w:asciiTheme="minorEastAsia" w:eastAsiaTheme="minorEastAsia" w:hAnsiTheme="minorEastAsia" w:cs="RyuminPr6N-Reg" w:hint="eastAsia"/>
          <w:spacing w:val="-2"/>
          <w:kern w:val="0"/>
          <w:szCs w:val="21"/>
        </w:rPr>
        <w:t>年間に上限</w:t>
      </w:r>
      <w:r w:rsidRPr="00AF62AE">
        <w:rPr>
          <w:rFonts w:asciiTheme="minorEastAsia" w:eastAsiaTheme="minorEastAsia" w:hAnsiTheme="minorEastAsia" w:cs="RyuminPr6N-Reg"/>
          <w:spacing w:val="-2"/>
          <w:kern w:val="0"/>
          <w:szCs w:val="21"/>
        </w:rPr>
        <w:t>8</w:t>
      </w:r>
      <w:r w:rsidRPr="00AF62AE">
        <w:rPr>
          <w:rFonts w:asciiTheme="minorEastAsia" w:eastAsiaTheme="minorEastAsia" w:hAnsiTheme="minorEastAsia" w:cs="RyuminPr6N-Reg" w:hint="eastAsia"/>
          <w:spacing w:val="-2"/>
          <w:kern w:val="0"/>
          <w:szCs w:val="21"/>
        </w:rPr>
        <w:t>単位まで取得可能です。</w:t>
      </w:r>
    </w:p>
    <w:p w14:paraId="6AFF0DB9" w14:textId="3033ED53" w:rsidR="00CB0743" w:rsidRPr="00DA5236" w:rsidRDefault="00CB0743" w:rsidP="00CB0743">
      <w:pPr>
        <w:autoSpaceDE w:val="0"/>
        <w:autoSpaceDN w:val="0"/>
        <w:adjustRightInd w:val="0"/>
        <w:jc w:val="left"/>
        <w:rPr>
          <w:rFonts w:asciiTheme="minorEastAsia" w:eastAsiaTheme="minorEastAsia" w:hAnsiTheme="minorEastAsia" w:cs="RyuminPr6N-Reg"/>
          <w:color w:val="0000CC"/>
          <w:spacing w:val="-2"/>
          <w:kern w:val="0"/>
          <w:szCs w:val="21"/>
        </w:rPr>
      </w:pPr>
      <w:r w:rsidRPr="00AF62AE">
        <w:rPr>
          <w:rFonts w:asciiTheme="minorEastAsia" w:eastAsiaTheme="minorEastAsia" w:hAnsiTheme="minorEastAsia" w:cs="RyuminPr6N-Reg" w:hint="eastAsia"/>
          <w:spacing w:val="-2"/>
          <w:kern w:val="0"/>
          <w:szCs w:val="21"/>
        </w:rPr>
        <w:t>・</w:t>
      </w:r>
      <w:r w:rsidRPr="00AF62AE">
        <w:rPr>
          <w:rFonts w:asciiTheme="minorEastAsia" w:eastAsiaTheme="minorEastAsia" w:hAnsiTheme="minorEastAsia" w:cs="RyuminPr6N-Reg"/>
          <w:spacing w:val="-2"/>
          <w:kern w:val="0"/>
          <w:szCs w:val="21"/>
        </w:rPr>
        <w:t>My Web</w:t>
      </w:r>
      <w:r w:rsidRPr="00AF62AE">
        <w:rPr>
          <w:rFonts w:asciiTheme="minorEastAsia" w:eastAsiaTheme="minorEastAsia" w:hAnsiTheme="minorEastAsia" w:cs="RyuminPr6N-Reg" w:hint="eastAsia"/>
          <w:spacing w:val="-2"/>
          <w:kern w:val="0"/>
          <w:szCs w:val="21"/>
        </w:rPr>
        <w:t>には反映されませんので、受講証は更新時まで保管くださいますようお願いいたします。</w:t>
      </w:r>
    </w:p>
    <w:p w14:paraId="1103A8CC" w14:textId="186991B0" w:rsidR="00D70B69" w:rsidRPr="00001C2E" w:rsidRDefault="00D70B69" w:rsidP="005E41AF">
      <w:pPr>
        <w:autoSpaceDE w:val="0"/>
        <w:autoSpaceDN w:val="0"/>
        <w:adjustRightInd w:val="0"/>
        <w:jc w:val="left"/>
        <w:rPr>
          <w:rFonts w:asciiTheme="minorEastAsia" w:eastAsiaTheme="minorEastAsia" w:hAnsiTheme="minorEastAsia" w:cs="RyuminPr6N-Reg"/>
          <w:kern w:val="0"/>
          <w:szCs w:val="21"/>
        </w:rPr>
      </w:pPr>
    </w:p>
    <w:p w14:paraId="23257DF5" w14:textId="49DDABC4" w:rsidR="00891C1A" w:rsidRPr="00891C1A" w:rsidRDefault="00891C1A" w:rsidP="00891C1A">
      <w:pPr>
        <w:topLinePunct/>
        <w:rPr>
          <w:rFonts w:asciiTheme="majorEastAsia" w:eastAsiaTheme="majorEastAsia" w:hAnsiTheme="majorEastAsia"/>
          <w:bCs/>
          <w:szCs w:val="20"/>
        </w:rPr>
      </w:pPr>
      <w:r w:rsidRPr="00891C1A">
        <w:rPr>
          <w:rFonts w:asciiTheme="majorEastAsia" w:eastAsiaTheme="majorEastAsia" w:hAnsiTheme="majorEastAsia" w:hint="eastAsia"/>
          <w:bCs/>
          <w:szCs w:val="20"/>
        </w:rPr>
        <w:t>―――――――――――――――――――――――――――――――――—――――――――――――</w:t>
      </w:r>
    </w:p>
    <w:p w14:paraId="7B28EBBA" w14:textId="70AFBC76" w:rsidR="00891C1A" w:rsidRPr="001D37A0" w:rsidRDefault="00891C1A" w:rsidP="00891C1A">
      <w:pPr>
        <w:ind w:left="212" w:right="221" w:hangingChars="100" w:hanging="212"/>
        <w:jc w:val="left"/>
        <w:rPr>
          <w:rFonts w:asciiTheme="majorEastAsia" w:eastAsiaTheme="majorEastAsia" w:hAnsiTheme="majorEastAsia"/>
          <w:spacing w:val="-4"/>
          <w:sz w:val="22"/>
          <w:szCs w:val="24"/>
        </w:rPr>
      </w:pPr>
      <w:r w:rsidRPr="001D37A0">
        <w:rPr>
          <w:rFonts w:asciiTheme="majorEastAsia" w:eastAsiaTheme="majorEastAsia" w:hAnsiTheme="majorEastAsia" w:hint="eastAsia"/>
          <w:spacing w:val="-4"/>
          <w:sz w:val="22"/>
          <w:szCs w:val="24"/>
        </w:rPr>
        <w:t>ご不明な点がございましたら専門医認定部会事務局までお問合せください。</w:t>
      </w:r>
    </w:p>
    <w:p w14:paraId="6BE83CAC" w14:textId="77777777" w:rsidR="00891C1A" w:rsidRPr="001D37A0" w:rsidRDefault="00891C1A" w:rsidP="00891C1A">
      <w:pPr>
        <w:ind w:right="220"/>
        <w:jc w:val="left"/>
        <w:rPr>
          <w:rFonts w:asciiTheme="majorEastAsia" w:eastAsiaTheme="majorEastAsia" w:hAnsiTheme="majorEastAsia"/>
          <w:sz w:val="22"/>
          <w:szCs w:val="24"/>
        </w:rPr>
      </w:pPr>
    </w:p>
    <w:p w14:paraId="476C874C" w14:textId="77777777" w:rsidR="00891C1A" w:rsidRPr="001D37A0" w:rsidRDefault="00891C1A" w:rsidP="00DA5236">
      <w:pPr>
        <w:pStyle w:val="Default"/>
        <w:rPr>
          <w:rFonts w:asciiTheme="majorEastAsia" w:eastAsiaTheme="majorEastAsia" w:hAnsiTheme="majorEastAsia"/>
          <w:b/>
          <w:bCs/>
          <w:sz w:val="22"/>
          <w:szCs w:val="22"/>
        </w:rPr>
      </w:pPr>
      <w:r w:rsidRPr="001D37A0">
        <w:rPr>
          <w:rFonts w:asciiTheme="majorEastAsia" w:eastAsiaTheme="majorEastAsia" w:hAnsiTheme="majorEastAsia" w:hint="eastAsia"/>
          <w:b/>
          <w:bCs/>
          <w:sz w:val="22"/>
          <w:szCs w:val="22"/>
        </w:rPr>
        <w:t>＜問合せ先＞</w:t>
      </w:r>
    </w:p>
    <w:p w14:paraId="79E3A98C" w14:textId="16F36891" w:rsidR="00891C1A" w:rsidRPr="001D37A0" w:rsidRDefault="00891C1A" w:rsidP="00DA5236">
      <w:pPr>
        <w:pStyle w:val="Default"/>
        <w:rPr>
          <w:rFonts w:asciiTheme="majorEastAsia" w:eastAsiaTheme="majorEastAsia" w:hAnsiTheme="majorEastAsia" w:cs="ＭＳ 明朝"/>
          <w:sz w:val="21"/>
          <w:szCs w:val="21"/>
        </w:rPr>
      </w:pPr>
      <w:r w:rsidRPr="001D37A0">
        <w:rPr>
          <w:rFonts w:asciiTheme="majorEastAsia" w:eastAsiaTheme="majorEastAsia" w:hAnsiTheme="majorEastAsia" w:cs="ＭＳ 明朝" w:hint="eastAsia"/>
          <w:sz w:val="21"/>
          <w:szCs w:val="21"/>
        </w:rPr>
        <w:t>日本内分泌学会専門医認定部会事務局</w:t>
      </w:r>
    </w:p>
    <w:p w14:paraId="2DEC641C" w14:textId="77777777" w:rsidR="00891C1A" w:rsidRPr="001D37A0" w:rsidRDefault="00891C1A" w:rsidP="00DA5236">
      <w:pPr>
        <w:pStyle w:val="Default"/>
        <w:rPr>
          <w:rFonts w:asciiTheme="majorEastAsia" w:eastAsiaTheme="majorEastAsia" w:hAnsiTheme="majorEastAsia"/>
          <w:sz w:val="22"/>
        </w:rPr>
      </w:pPr>
      <w:r w:rsidRPr="001D37A0">
        <w:rPr>
          <w:rFonts w:asciiTheme="majorEastAsia" w:eastAsiaTheme="majorEastAsia" w:hAnsiTheme="majorEastAsia"/>
          <w:szCs w:val="21"/>
        </w:rPr>
        <w:t>E-mail</w:t>
      </w:r>
      <w:r w:rsidRPr="001D37A0">
        <w:rPr>
          <w:rFonts w:asciiTheme="majorEastAsia" w:eastAsiaTheme="majorEastAsia" w:hAnsiTheme="majorEastAsia" w:cs="ＭＳ 明朝" w:hint="eastAsia"/>
          <w:szCs w:val="21"/>
        </w:rPr>
        <w:t>：</w:t>
      </w:r>
      <w:r w:rsidRPr="001D37A0">
        <w:rPr>
          <w:rFonts w:asciiTheme="majorEastAsia" w:eastAsiaTheme="majorEastAsia" w:hAnsiTheme="majorEastAsia"/>
          <w:szCs w:val="21"/>
        </w:rPr>
        <w:t>senmoni@endo-society.or.jp</w:t>
      </w:r>
    </w:p>
    <w:p w14:paraId="5048B178" w14:textId="77777777" w:rsidR="00D70B69" w:rsidRPr="00891C1A" w:rsidRDefault="00D70B69" w:rsidP="005E41AF">
      <w:pPr>
        <w:autoSpaceDE w:val="0"/>
        <w:autoSpaceDN w:val="0"/>
        <w:adjustRightInd w:val="0"/>
        <w:jc w:val="left"/>
        <w:rPr>
          <w:rFonts w:asciiTheme="minorEastAsia" w:eastAsiaTheme="minorEastAsia" w:hAnsiTheme="minorEastAsia" w:cs="RyuminPr6N-Reg"/>
          <w:kern w:val="0"/>
          <w:szCs w:val="21"/>
        </w:rPr>
      </w:pPr>
    </w:p>
    <w:sectPr w:rsidR="00D70B69" w:rsidRPr="00891C1A" w:rsidSect="00320322">
      <w:pgSz w:w="11906" w:h="16838" w:code="9"/>
      <w:pgMar w:top="851" w:right="1134" w:bottom="851" w:left="1134" w:header="851" w:footer="284"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D139F" w14:textId="77777777" w:rsidR="00306AA2" w:rsidRDefault="00306AA2" w:rsidP="00C14899">
      <w:r>
        <w:separator/>
      </w:r>
    </w:p>
  </w:endnote>
  <w:endnote w:type="continuationSeparator" w:id="0">
    <w:p w14:paraId="329B8A86" w14:textId="77777777" w:rsidR="00306AA2" w:rsidRDefault="00306AA2" w:rsidP="00C1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6N-Reg">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A8466" w14:textId="77777777" w:rsidR="00306AA2" w:rsidRDefault="00306AA2" w:rsidP="00C14899">
      <w:r>
        <w:separator/>
      </w:r>
    </w:p>
  </w:footnote>
  <w:footnote w:type="continuationSeparator" w:id="0">
    <w:p w14:paraId="1A238CA2" w14:textId="77777777" w:rsidR="00306AA2" w:rsidRDefault="00306AA2" w:rsidP="00C14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Formatting/>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98"/>
    <w:rsid w:val="00001C2E"/>
    <w:rsid w:val="00003177"/>
    <w:rsid w:val="000040D2"/>
    <w:rsid w:val="00004EEF"/>
    <w:rsid w:val="000059BC"/>
    <w:rsid w:val="0000733B"/>
    <w:rsid w:val="00007B9E"/>
    <w:rsid w:val="00007CEC"/>
    <w:rsid w:val="00015193"/>
    <w:rsid w:val="00015859"/>
    <w:rsid w:val="000200D3"/>
    <w:rsid w:val="00020685"/>
    <w:rsid w:val="00022561"/>
    <w:rsid w:val="000235AB"/>
    <w:rsid w:val="0002403D"/>
    <w:rsid w:val="00025EFD"/>
    <w:rsid w:val="00030D63"/>
    <w:rsid w:val="000417F6"/>
    <w:rsid w:val="000458DE"/>
    <w:rsid w:val="00046461"/>
    <w:rsid w:val="00050084"/>
    <w:rsid w:val="000544C1"/>
    <w:rsid w:val="00063AE9"/>
    <w:rsid w:val="00067883"/>
    <w:rsid w:val="00067EDA"/>
    <w:rsid w:val="00071E9F"/>
    <w:rsid w:val="00072D3B"/>
    <w:rsid w:val="00075BCE"/>
    <w:rsid w:val="000842CB"/>
    <w:rsid w:val="00086996"/>
    <w:rsid w:val="000876A0"/>
    <w:rsid w:val="0009104D"/>
    <w:rsid w:val="000946E3"/>
    <w:rsid w:val="000972E0"/>
    <w:rsid w:val="000A11E5"/>
    <w:rsid w:val="000A1DED"/>
    <w:rsid w:val="000A20DA"/>
    <w:rsid w:val="000A4F37"/>
    <w:rsid w:val="000A52EB"/>
    <w:rsid w:val="000B00AF"/>
    <w:rsid w:val="000B21C1"/>
    <w:rsid w:val="000B3624"/>
    <w:rsid w:val="000B5AE2"/>
    <w:rsid w:val="000B65C5"/>
    <w:rsid w:val="000B6A99"/>
    <w:rsid w:val="000B6B29"/>
    <w:rsid w:val="000B7383"/>
    <w:rsid w:val="000B7AF6"/>
    <w:rsid w:val="000C0ABA"/>
    <w:rsid w:val="000C2FBE"/>
    <w:rsid w:val="000D08E3"/>
    <w:rsid w:val="000D2468"/>
    <w:rsid w:val="000D50A3"/>
    <w:rsid w:val="000D5843"/>
    <w:rsid w:val="000D61AD"/>
    <w:rsid w:val="000D71E0"/>
    <w:rsid w:val="000D7D2E"/>
    <w:rsid w:val="000E327E"/>
    <w:rsid w:val="000E59EE"/>
    <w:rsid w:val="000F4E14"/>
    <w:rsid w:val="00100E2A"/>
    <w:rsid w:val="00103E9B"/>
    <w:rsid w:val="0010469C"/>
    <w:rsid w:val="00111930"/>
    <w:rsid w:val="00111EC1"/>
    <w:rsid w:val="00114445"/>
    <w:rsid w:val="00114457"/>
    <w:rsid w:val="00116334"/>
    <w:rsid w:val="00117ED8"/>
    <w:rsid w:val="001216B5"/>
    <w:rsid w:val="00123BF2"/>
    <w:rsid w:val="001252F0"/>
    <w:rsid w:val="00132BAF"/>
    <w:rsid w:val="00132D59"/>
    <w:rsid w:val="00136AE9"/>
    <w:rsid w:val="00136E3B"/>
    <w:rsid w:val="00143CD8"/>
    <w:rsid w:val="00147368"/>
    <w:rsid w:val="00150A45"/>
    <w:rsid w:val="00153295"/>
    <w:rsid w:val="0015467C"/>
    <w:rsid w:val="00162711"/>
    <w:rsid w:val="00162E91"/>
    <w:rsid w:val="00163E7A"/>
    <w:rsid w:val="00165723"/>
    <w:rsid w:val="00167E4B"/>
    <w:rsid w:val="001739CD"/>
    <w:rsid w:val="001742FB"/>
    <w:rsid w:val="00180888"/>
    <w:rsid w:val="00180D62"/>
    <w:rsid w:val="0018365E"/>
    <w:rsid w:val="0018505F"/>
    <w:rsid w:val="001858D2"/>
    <w:rsid w:val="0018669F"/>
    <w:rsid w:val="001930EB"/>
    <w:rsid w:val="001943BE"/>
    <w:rsid w:val="00196610"/>
    <w:rsid w:val="001A0F2A"/>
    <w:rsid w:val="001A59AD"/>
    <w:rsid w:val="001B075E"/>
    <w:rsid w:val="001B1EA6"/>
    <w:rsid w:val="001B251E"/>
    <w:rsid w:val="001B48B5"/>
    <w:rsid w:val="001B5A5F"/>
    <w:rsid w:val="001C0C45"/>
    <w:rsid w:val="001C1669"/>
    <w:rsid w:val="001C19BC"/>
    <w:rsid w:val="001C1C24"/>
    <w:rsid w:val="001C36FD"/>
    <w:rsid w:val="001C4A62"/>
    <w:rsid w:val="001C51E4"/>
    <w:rsid w:val="001C5205"/>
    <w:rsid w:val="001C559A"/>
    <w:rsid w:val="001C55E7"/>
    <w:rsid w:val="001C5C84"/>
    <w:rsid w:val="001C7EB4"/>
    <w:rsid w:val="001D11D2"/>
    <w:rsid w:val="001D141E"/>
    <w:rsid w:val="001D367F"/>
    <w:rsid w:val="001D37A0"/>
    <w:rsid w:val="001D46C1"/>
    <w:rsid w:val="001D4DF9"/>
    <w:rsid w:val="001D5B02"/>
    <w:rsid w:val="001D77F3"/>
    <w:rsid w:val="001E12FF"/>
    <w:rsid w:val="001E31B2"/>
    <w:rsid w:val="001E38BF"/>
    <w:rsid w:val="001E45F5"/>
    <w:rsid w:val="001E4FD5"/>
    <w:rsid w:val="001E67CE"/>
    <w:rsid w:val="001E6908"/>
    <w:rsid w:val="001F0A34"/>
    <w:rsid w:val="001F14D0"/>
    <w:rsid w:val="001F1FBB"/>
    <w:rsid w:val="001F52E2"/>
    <w:rsid w:val="001F5EC4"/>
    <w:rsid w:val="00200DA4"/>
    <w:rsid w:val="00205E93"/>
    <w:rsid w:val="00206EC5"/>
    <w:rsid w:val="00207FB5"/>
    <w:rsid w:val="00210256"/>
    <w:rsid w:val="00211AC2"/>
    <w:rsid w:val="0022219D"/>
    <w:rsid w:val="002235C4"/>
    <w:rsid w:val="00225008"/>
    <w:rsid w:val="00225265"/>
    <w:rsid w:val="0022665E"/>
    <w:rsid w:val="0022695A"/>
    <w:rsid w:val="002303E4"/>
    <w:rsid w:val="00230BE0"/>
    <w:rsid w:val="00234A08"/>
    <w:rsid w:val="00234C34"/>
    <w:rsid w:val="00240A69"/>
    <w:rsid w:val="0024666E"/>
    <w:rsid w:val="002501DA"/>
    <w:rsid w:val="00250F34"/>
    <w:rsid w:val="00261527"/>
    <w:rsid w:val="00263B5D"/>
    <w:rsid w:val="00265A16"/>
    <w:rsid w:val="0026716D"/>
    <w:rsid w:val="0027080A"/>
    <w:rsid w:val="002755B0"/>
    <w:rsid w:val="00275AD7"/>
    <w:rsid w:val="00283691"/>
    <w:rsid w:val="00283C6E"/>
    <w:rsid w:val="00284521"/>
    <w:rsid w:val="00285134"/>
    <w:rsid w:val="00292386"/>
    <w:rsid w:val="00292734"/>
    <w:rsid w:val="002935E9"/>
    <w:rsid w:val="00293F14"/>
    <w:rsid w:val="00294BBB"/>
    <w:rsid w:val="0029770D"/>
    <w:rsid w:val="00297D05"/>
    <w:rsid w:val="002A0F48"/>
    <w:rsid w:val="002A2485"/>
    <w:rsid w:val="002A329D"/>
    <w:rsid w:val="002A74EE"/>
    <w:rsid w:val="002A779C"/>
    <w:rsid w:val="002B355C"/>
    <w:rsid w:val="002B44DA"/>
    <w:rsid w:val="002B5700"/>
    <w:rsid w:val="002B7B7C"/>
    <w:rsid w:val="002C1F56"/>
    <w:rsid w:val="002C34CF"/>
    <w:rsid w:val="002C411B"/>
    <w:rsid w:val="002C7508"/>
    <w:rsid w:val="002D0417"/>
    <w:rsid w:val="002D041D"/>
    <w:rsid w:val="002D0656"/>
    <w:rsid w:val="002D2510"/>
    <w:rsid w:val="002D59EA"/>
    <w:rsid w:val="002E18E7"/>
    <w:rsid w:val="002E3B97"/>
    <w:rsid w:val="002E41A1"/>
    <w:rsid w:val="002E4A98"/>
    <w:rsid w:val="002E52DB"/>
    <w:rsid w:val="002E5315"/>
    <w:rsid w:val="002E5A74"/>
    <w:rsid w:val="002E66F0"/>
    <w:rsid w:val="002E6B26"/>
    <w:rsid w:val="002E7E2A"/>
    <w:rsid w:val="002F0A95"/>
    <w:rsid w:val="002F4665"/>
    <w:rsid w:val="002F5FD1"/>
    <w:rsid w:val="002F6113"/>
    <w:rsid w:val="002F724F"/>
    <w:rsid w:val="00300D7F"/>
    <w:rsid w:val="00300EF9"/>
    <w:rsid w:val="00303413"/>
    <w:rsid w:val="00306AA2"/>
    <w:rsid w:val="003117B0"/>
    <w:rsid w:val="00311D8B"/>
    <w:rsid w:val="003162DB"/>
    <w:rsid w:val="00316DCF"/>
    <w:rsid w:val="00317B37"/>
    <w:rsid w:val="00317DAB"/>
    <w:rsid w:val="00320322"/>
    <w:rsid w:val="00320BB4"/>
    <w:rsid w:val="003230B2"/>
    <w:rsid w:val="0032704A"/>
    <w:rsid w:val="003273B7"/>
    <w:rsid w:val="0032752D"/>
    <w:rsid w:val="003306AC"/>
    <w:rsid w:val="003317A9"/>
    <w:rsid w:val="0033747C"/>
    <w:rsid w:val="00337608"/>
    <w:rsid w:val="00337CC7"/>
    <w:rsid w:val="00342CD4"/>
    <w:rsid w:val="003432D3"/>
    <w:rsid w:val="0035122D"/>
    <w:rsid w:val="0036450B"/>
    <w:rsid w:val="0036530C"/>
    <w:rsid w:val="003663FC"/>
    <w:rsid w:val="00371C5A"/>
    <w:rsid w:val="00377FCD"/>
    <w:rsid w:val="003812A2"/>
    <w:rsid w:val="00381687"/>
    <w:rsid w:val="00382D31"/>
    <w:rsid w:val="003834DC"/>
    <w:rsid w:val="00385895"/>
    <w:rsid w:val="0038607E"/>
    <w:rsid w:val="00390397"/>
    <w:rsid w:val="00392A64"/>
    <w:rsid w:val="003936B4"/>
    <w:rsid w:val="003A0916"/>
    <w:rsid w:val="003A11A2"/>
    <w:rsid w:val="003A291E"/>
    <w:rsid w:val="003A3FFF"/>
    <w:rsid w:val="003A4401"/>
    <w:rsid w:val="003A693E"/>
    <w:rsid w:val="003A69D1"/>
    <w:rsid w:val="003A7245"/>
    <w:rsid w:val="003A7699"/>
    <w:rsid w:val="003B0DF8"/>
    <w:rsid w:val="003B2FC1"/>
    <w:rsid w:val="003B462D"/>
    <w:rsid w:val="003B650A"/>
    <w:rsid w:val="003C0026"/>
    <w:rsid w:val="003C0679"/>
    <w:rsid w:val="003C0EE8"/>
    <w:rsid w:val="003C148C"/>
    <w:rsid w:val="003C322D"/>
    <w:rsid w:val="003C53AD"/>
    <w:rsid w:val="003D05C1"/>
    <w:rsid w:val="003D06C7"/>
    <w:rsid w:val="003D2732"/>
    <w:rsid w:val="003D5FA4"/>
    <w:rsid w:val="003E5F2F"/>
    <w:rsid w:val="003E612D"/>
    <w:rsid w:val="003E7A76"/>
    <w:rsid w:val="003E7EC2"/>
    <w:rsid w:val="003F4C4F"/>
    <w:rsid w:val="003F5AE5"/>
    <w:rsid w:val="003F6260"/>
    <w:rsid w:val="003F7441"/>
    <w:rsid w:val="00403EEC"/>
    <w:rsid w:val="00404013"/>
    <w:rsid w:val="004040B5"/>
    <w:rsid w:val="00405317"/>
    <w:rsid w:val="00413A95"/>
    <w:rsid w:val="00414FCA"/>
    <w:rsid w:val="00420E64"/>
    <w:rsid w:val="00424E4F"/>
    <w:rsid w:val="004316FC"/>
    <w:rsid w:val="00432205"/>
    <w:rsid w:val="00435A73"/>
    <w:rsid w:val="00441903"/>
    <w:rsid w:val="0044212A"/>
    <w:rsid w:val="00446097"/>
    <w:rsid w:val="00447777"/>
    <w:rsid w:val="004515E6"/>
    <w:rsid w:val="00453A99"/>
    <w:rsid w:val="00454561"/>
    <w:rsid w:val="0045556D"/>
    <w:rsid w:val="00455601"/>
    <w:rsid w:val="004566F2"/>
    <w:rsid w:val="00456A15"/>
    <w:rsid w:val="0046026A"/>
    <w:rsid w:val="00462A0F"/>
    <w:rsid w:val="004633C2"/>
    <w:rsid w:val="00470FA7"/>
    <w:rsid w:val="0047333C"/>
    <w:rsid w:val="00473D75"/>
    <w:rsid w:val="00474E7E"/>
    <w:rsid w:val="0047776C"/>
    <w:rsid w:val="00484642"/>
    <w:rsid w:val="00484A4E"/>
    <w:rsid w:val="0048537A"/>
    <w:rsid w:val="00486394"/>
    <w:rsid w:val="0048707A"/>
    <w:rsid w:val="00491625"/>
    <w:rsid w:val="004922C8"/>
    <w:rsid w:val="004924A6"/>
    <w:rsid w:val="0049478A"/>
    <w:rsid w:val="00495F68"/>
    <w:rsid w:val="00495FE9"/>
    <w:rsid w:val="004961A5"/>
    <w:rsid w:val="004A0610"/>
    <w:rsid w:val="004A2767"/>
    <w:rsid w:val="004A427A"/>
    <w:rsid w:val="004A4D7A"/>
    <w:rsid w:val="004A628E"/>
    <w:rsid w:val="004B04E1"/>
    <w:rsid w:val="004B24C8"/>
    <w:rsid w:val="004B2AFB"/>
    <w:rsid w:val="004B3C27"/>
    <w:rsid w:val="004B4568"/>
    <w:rsid w:val="004B5440"/>
    <w:rsid w:val="004B7753"/>
    <w:rsid w:val="004B7D38"/>
    <w:rsid w:val="004C0916"/>
    <w:rsid w:val="004C21E6"/>
    <w:rsid w:val="004C2892"/>
    <w:rsid w:val="004C39DE"/>
    <w:rsid w:val="004C46B2"/>
    <w:rsid w:val="004C687B"/>
    <w:rsid w:val="004C690C"/>
    <w:rsid w:val="004D09EF"/>
    <w:rsid w:val="004D0F61"/>
    <w:rsid w:val="004D0FCE"/>
    <w:rsid w:val="004D14AB"/>
    <w:rsid w:val="004D6C5F"/>
    <w:rsid w:val="004E1084"/>
    <w:rsid w:val="004E1782"/>
    <w:rsid w:val="004E343E"/>
    <w:rsid w:val="004E6428"/>
    <w:rsid w:val="004E705A"/>
    <w:rsid w:val="004E747C"/>
    <w:rsid w:val="004F019A"/>
    <w:rsid w:val="004F2821"/>
    <w:rsid w:val="004F2A8A"/>
    <w:rsid w:val="004F3181"/>
    <w:rsid w:val="004F64EF"/>
    <w:rsid w:val="00505655"/>
    <w:rsid w:val="00507026"/>
    <w:rsid w:val="00507810"/>
    <w:rsid w:val="0050793F"/>
    <w:rsid w:val="0051434C"/>
    <w:rsid w:val="00517BF8"/>
    <w:rsid w:val="005203A1"/>
    <w:rsid w:val="0052426D"/>
    <w:rsid w:val="00527D32"/>
    <w:rsid w:val="00531431"/>
    <w:rsid w:val="00531EB8"/>
    <w:rsid w:val="0053511E"/>
    <w:rsid w:val="00536587"/>
    <w:rsid w:val="005375D1"/>
    <w:rsid w:val="00537B23"/>
    <w:rsid w:val="00546A8C"/>
    <w:rsid w:val="00546C5A"/>
    <w:rsid w:val="00553606"/>
    <w:rsid w:val="00554012"/>
    <w:rsid w:val="00556121"/>
    <w:rsid w:val="00556426"/>
    <w:rsid w:val="0055660F"/>
    <w:rsid w:val="00557D83"/>
    <w:rsid w:val="00561067"/>
    <w:rsid w:val="005626A0"/>
    <w:rsid w:val="00562974"/>
    <w:rsid w:val="0056723A"/>
    <w:rsid w:val="00567FC1"/>
    <w:rsid w:val="00571A1D"/>
    <w:rsid w:val="00575411"/>
    <w:rsid w:val="00575910"/>
    <w:rsid w:val="00580DB2"/>
    <w:rsid w:val="00583DFD"/>
    <w:rsid w:val="00586C99"/>
    <w:rsid w:val="0058725D"/>
    <w:rsid w:val="00593D12"/>
    <w:rsid w:val="00594B5D"/>
    <w:rsid w:val="0059540F"/>
    <w:rsid w:val="00595D6E"/>
    <w:rsid w:val="00596E5D"/>
    <w:rsid w:val="005974F5"/>
    <w:rsid w:val="005A0864"/>
    <w:rsid w:val="005A3EE2"/>
    <w:rsid w:val="005A4A9B"/>
    <w:rsid w:val="005A4C82"/>
    <w:rsid w:val="005B10DD"/>
    <w:rsid w:val="005B3455"/>
    <w:rsid w:val="005C2EEE"/>
    <w:rsid w:val="005C3407"/>
    <w:rsid w:val="005C3899"/>
    <w:rsid w:val="005D2F5E"/>
    <w:rsid w:val="005E12A4"/>
    <w:rsid w:val="005E33F8"/>
    <w:rsid w:val="005E41AF"/>
    <w:rsid w:val="005E7073"/>
    <w:rsid w:val="005F1989"/>
    <w:rsid w:val="0060053B"/>
    <w:rsid w:val="006031D6"/>
    <w:rsid w:val="006037BB"/>
    <w:rsid w:val="00603AEE"/>
    <w:rsid w:val="00603DE8"/>
    <w:rsid w:val="0060478C"/>
    <w:rsid w:val="00604801"/>
    <w:rsid w:val="006048FA"/>
    <w:rsid w:val="00604D9E"/>
    <w:rsid w:val="0060548D"/>
    <w:rsid w:val="0061031C"/>
    <w:rsid w:val="0061348F"/>
    <w:rsid w:val="00616120"/>
    <w:rsid w:val="006165D1"/>
    <w:rsid w:val="00616B7F"/>
    <w:rsid w:val="00620D0A"/>
    <w:rsid w:val="00624DFF"/>
    <w:rsid w:val="00625EAE"/>
    <w:rsid w:val="00627AB2"/>
    <w:rsid w:val="0063065E"/>
    <w:rsid w:val="0063125B"/>
    <w:rsid w:val="0063214C"/>
    <w:rsid w:val="00635AA3"/>
    <w:rsid w:val="00635D71"/>
    <w:rsid w:val="00636930"/>
    <w:rsid w:val="0064137B"/>
    <w:rsid w:val="00644B3C"/>
    <w:rsid w:val="0065269B"/>
    <w:rsid w:val="00653DF9"/>
    <w:rsid w:val="00660661"/>
    <w:rsid w:val="00660671"/>
    <w:rsid w:val="00660D4F"/>
    <w:rsid w:val="006627A9"/>
    <w:rsid w:val="0066298D"/>
    <w:rsid w:val="00665663"/>
    <w:rsid w:val="00665F69"/>
    <w:rsid w:val="006660AD"/>
    <w:rsid w:val="00674CB5"/>
    <w:rsid w:val="00676635"/>
    <w:rsid w:val="006811D4"/>
    <w:rsid w:val="00682588"/>
    <w:rsid w:val="0068263D"/>
    <w:rsid w:val="006828A8"/>
    <w:rsid w:val="00683F09"/>
    <w:rsid w:val="00685879"/>
    <w:rsid w:val="006858D7"/>
    <w:rsid w:val="00690A8A"/>
    <w:rsid w:val="006929C0"/>
    <w:rsid w:val="006931C0"/>
    <w:rsid w:val="006938F4"/>
    <w:rsid w:val="00695910"/>
    <w:rsid w:val="00696D47"/>
    <w:rsid w:val="006A5F38"/>
    <w:rsid w:val="006B0B9C"/>
    <w:rsid w:val="006B13CB"/>
    <w:rsid w:val="006B2F2A"/>
    <w:rsid w:val="006B3EB1"/>
    <w:rsid w:val="006C0F58"/>
    <w:rsid w:val="006C316D"/>
    <w:rsid w:val="006C3E7B"/>
    <w:rsid w:val="006C6D94"/>
    <w:rsid w:val="006C6E5C"/>
    <w:rsid w:val="006D2208"/>
    <w:rsid w:val="006D2A3A"/>
    <w:rsid w:val="006D5826"/>
    <w:rsid w:val="006E2017"/>
    <w:rsid w:val="006E337D"/>
    <w:rsid w:val="006E55B5"/>
    <w:rsid w:val="006E59B4"/>
    <w:rsid w:val="006E65BB"/>
    <w:rsid w:val="006E7565"/>
    <w:rsid w:val="006F4D5C"/>
    <w:rsid w:val="006F6E94"/>
    <w:rsid w:val="006F702F"/>
    <w:rsid w:val="006F7159"/>
    <w:rsid w:val="007005BC"/>
    <w:rsid w:val="00701E20"/>
    <w:rsid w:val="00702C92"/>
    <w:rsid w:val="007075E2"/>
    <w:rsid w:val="0071746D"/>
    <w:rsid w:val="00722C34"/>
    <w:rsid w:val="00724258"/>
    <w:rsid w:val="00725290"/>
    <w:rsid w:val="00727850"/>
    <w:rsid w:val="00731214"/>
    <w:rsid w:val="007363EE"/>
    <w:rsid w:val="00741757"/>
    <w:rsid w:val="0074194F"/>
    <w:rsid w:val="00747533"/>
    <w:rsid w:val="00751B52"/>
    <w:rsid w:val="00754B3E"/>
    <w:rsid w:val="00755E35"/>
    <w:rsid w:val="0075639F"/>
    <w:rsid w:val="00760BE1"/>
    <w:rsid w:val="007625E1"/>
    <w:rsid w:val="00763722"/>
    <w:rsid w:val="0076384D"/>
    <w:rsid w:val="007644C0"/>
    <w:rsid w:val="007648B9"/>
    <w:rsid w:val="00765565"/>
    <w:rsid w:val="007743B8"/>
    <w:rsid w:val="00774406"/>
    <w:rsid w:val="00774CAA"/>
    <w:rsid w:val="00775985"/>
    <w:rsid w:val="00777DDD"/>
    <w:rsid w:val="00781832"/>
    <w:rsid w:val="00782549"/>
    <w:rsid w:val="00782F99"/>
    <w:rsid w:val="00790E8B"/>
    <w:rsid w:val="00793CBC"/>
    <w:rsid w:val="00794159"/>
    <w:rsid w:val="007944E8"/>
    <w:rsid w:val="007A3302"/>
    <w:rsid w:val="007A6334"/>
    <w:rsid w:val="007A6997"/>
    <w:rsid w:val="007A730C"/>
    <w:rsid w:val="007B09E3"/>
    <w:rsid w:val="007B1587"/>
    <w:rsid w:val="007B242E"/>
    <w:rsid w:val="007B4074"/>
    <w:rsid w:val="007B41C1"/>
    <w:rsid w:val="007B6525"/>
    <w:rsid w:val="007C0748"/>
    <w:rsid w:val="007C0B0C"/>
    <w:rsid w:val="007C1788"/>
    <w:rsid w:val="007C2506"/>
    <w:rsid w:val="007C331A"/>
    <w:rsid w:val="007C393F"/>
    <w:rsid w:val="007C5D03"/>
    <w:rsid w:val="007D06F7"/>
    <w:rsid w:val="007D1EA9"/>
    <w:rsid w:val="007D20AA"/>
    <w:rsid w:val="007D71AD"/>
    <w:rsid w:val="007E4AD2"/>
    <w:rsid w:val="007E6A19"/>
    <w:rsid w:val="007E7122"/>
    <w:rsid w:val="007F50F5"/>
    <w:rsid w:val="007F6DED"/>
    <w:rsid w:val="00800CBE"/>
    <w:rsid w:val="00800E2B"/>
    <w:rsid w:val="008027D7"/>
    <w:rsid w:val="00803CD9"/>
    <w:rsid w:val="0080400C"/>
    <w:rsid w:val="00804A36"/>
    <w:rsid w:val="008059AB"/>
    <w:rsid w:val="00805B11"/>
    <w:rsid w:val="00807E55"/>
    <w:rsid w:val="00810761"/>
    <w:rsid w:val="00810CBA"/>
    <w:rsid w:val="0081108D"/>
    <w:rsid w:val="0081295A"/>
    <w:rsid w:val="0081429D"/>
    <w:rsid w:val="00815405"/>
    <w:rsid w:val="008174B4"/>
    <w:rsid w:val="00821827"/>
    <w:rsid w:val="00824EBE"/>
    <w:rsid w:val="00825612"/>
    <w:rsid w:val="00831AD2"/>
    <w:rsid w:val="00832F45"/>
    <w:rsid w:val="00834139"/>
    <w:rsid w:val="00834FB8"/>
    <w:rsid w:val="00835EE4"/>
    <w:rsid w:val="00837269"/>
    <w:rsid w:val="0084360B"/>
    <w:rsid w:val="00844D6C"/>
    <w:rsid w:val="008472C0"/>
    <w:rsid w:val="00854DE1"/>
    <w:rsid w:val="00855A35"/>
    <w:rsid w:val="00855E89"/>
    <w:rsid w:val="00860FC4"/>
    <w:rsid w:val="00864135"/>
    <w:rsid w:val="00865DE8"/>
    <w:rsid w:val="008662D1"/>
    <w:rsid w:val="00867D5C"/>
    <w:rsid w:val="0087271A"/>
    <w:rsid w:val="00873B0E"/>
    <w:rsid w:val="008756DB"/>
    <w:rsid w:val="0087741C"/>
    <w:rsid w:val="00883A52"/>
    <w:rsid w:val="00886761"/>
    <w:rsid w:val="00887FCF"/>
    <w:rsid w:val="00890676"/>
    <w:rsid w:val="00891767"/>
    <w:rsid w:val="00891C1A"/>
    <w:rsid w:val="00895CF8"/>
    <w:rsid w:val="008A4B42"/>
    <w:rsid w:val="008A5122"/>
    <w:rsid w:val="008A5D3D"/>
    <w:rsid w:val="008B3E48"/>
    <w:rsid w:val="008B58C3"/>
    <w:rsid w:val="008B7413"/>
    <w:rsid w:val="008C3DA1"/>
    <w:rsid w:val="008C4942"/>
    <w:rsid w:val="008C591C"/>
    <w:rsid w:val="008D0965"/>
    <w:rsid w:val="008D0DBD"/>
    <w:rsid w:val="008D4907"/>
    <w:rsid w:val="008D53F4"/>
    <w:rsid w:val="008D6611"/>
    <w:rsid w:val="008E6152"/>
    <w:rsid w:val="008F00E3"/>
    <w:rsid w:val="008F130D"/>
    <w:rsid w:val="008F5AE5"/>
    <w:rsid w:val="008F61D6"/>
    <w:rsid w:val="00913AED"/>
    <w:rsid w:val="009204B2"/>
    <w:rsid w:val="00923C91"/>
    <w:rsid w:val="00925393"/>
    <w:rsid w:val="00933627"/>
    <w:rsid w:val="00933B2C"/>
    <w:rsid w:val="00935749"/>
    <w:rsid w:val="00936BA9"/>
    <w:rsid w:val="00946CED"/>
    <w:rsid w:val="00947425"/>
    <w:rsid w:val="00950A56"/>
    <w:rsid w:val="009516D0"/>
    <w:rsid w:val="00954435"/>
    <w:rsid w:val="0095462E"/>
    <w:rsid w:val="00956565"/>
    <w:rsid w:val="00956CA2"/>
    <w:rsid w:val="0096364A"/>
    <w:rsid w:val="00965CFE"/>
    <w:rsid w:val="009662EC"/>
    <w:rsid w:val="00966CEF"/>
    <w:rsid w:val="00967BF2"/>
    <w:rsid w:val="00970799"/>
    <w:rsid w:val="009716C6"/>
    <w:rsid w:val="00972809"/>
    <w:rsid w:val="00977A90"/>
    <w:rsid w:val="0098185A"/>
    <w:rsid w:val="00982D6E"/>
    <w:rsid w:val="00984BA7"/>
    <w:rsid w:val="0098739C"/>
    <w:rsid w:val="009913A8"/>
    <w:rsid w:val="00993088"/>
    <w:rsid w:val="009972EF"/>
    <w:rsid w:val="009A03B8"/>
    <w:rsid w:val="009A1C0B"/>
    <w:rsid w:val="009A543A"/>
    <w:rsid w:val="009A64CD"/>
    <w:rsid w:val="009A73E0"/>
    <w:rsid w:val="009B469C"/>
    <w:rsid w:val="009B681B"/>
    <w:rsid w:val="009B7467"/>
    <w:rsid w:val="009C1B3B"/>
    <w:rsid w:val="009C2A63"/>
    <w:rsid w:val="009D3D73"/>
    <w:rsid w:val="009D725A"/>
    <w:rsid w:val="009E0FFB"/>
    <w:rsid w:val="009E2ADB"/>
    <w:rsid w:val="009E4AA5"/>
    <w:rsid w:val="009E6216"/>
    <w:rsid w:val="009E6276"/>
    <w:rsid w:val="009E7911"/>
    <w:rsid w:val="009E7D25"/>
    <w:rsid w:val="009F0C8B"/>
    <w:rsid w:val="009F2006"/>
    <w:rsid w:val="009F288B"/>
    <w:rsid w:val="009F29F7"/>
    <w:rsid w:val="009F4280"/>
    <w:rsid w:val="009F4480"/>
    <w:rsid w:val="00A03652"/>
    <w:rsid w:val="00A16688"/>
    <w:rsid w:val="00A24967"/>
    <w:rsid w:val="00A24AEA"/>
    <w:rsid w:val="00A25141"/>
    <w:rsid w:val="00A31133"/>
    <w:rsid w:val="00A32E5A"/>
    <w:rsid w:val="00A35A3F"/>
    <w:rsid w:val="00A37694"/>
    <w:rsid w:val="00A4165A"/>
    <w:rsid w:val="00A42E6D"/>
    <w:rsid w:val="00A53028"/>
    <w:rsid w:val="00A56F1D"/>
    <w:rsid w:val="00A57BB9"/>
    <w:rsid w:val="00A609BA"/>
    <w:rsid w:val="00A63497"/>
    <w:rsid w:val="00A6555F"/>
    <w:rsid w:val="00A664AE"/>
    <w:rsid w:val="00A678EA"/>
    <w:rsid w:val="00A81DC5"/>
    <w:rsid w:val="00A81F2F"/>
    <w:rsid w:val="00A83CF6"/>
    <w:rsid w:val="00A8438B"/>
    <w:rsid w:val="00A8449E"/>
    <w:rsid w:val="00A85082"/>
    <w:rsid w:val="00A8570C"/>
    <w:rsid w:val="00A86476"/>
    <w:rsid w:val="00A87C30"/>
    <w:rsid w:val="00A90EC5"/>
    <w:rsid w:val="00A950D6"/>
    <w:rsid w:val="00A97205"/>
    <w:rsid w:val="00A9759A"/>
    <w:rsid w:val="00A97C1A"/>
    <w:rsid w:val="00AA09B5"/>
    <w:rsid w:val="00AA14AD"/>
    <w:rsid w:val="00AA21F2"/>
    <w:rsid w:val="00AA36FF"/>
    <w:rsid w:val="00AB18A1"/>
    <w:rsid w:val="00AB4DB1"/>
    <w:rsid w:val="00AC2B1D"/>
    <w:rsid w:val="00AC3B5C"/>
    <w:rsid w:val="00AC512A"/>
    <w:rsid w:val="00AD07AE"/>
    <w:rsid w:val="00AD07F0"/>
    <w:rsid w:val="00AD1687"/>
    <w:rsid w:val="00AD72EA"/>
    <w:rsid w:val="00AD77F1"/>
    <w:rsid w:val="00AE56B0"/>
    <w:rsid w:val="00AE75BF"/>
    <w:rsid w:val="00AF092F"/>
    <w:rsid w:val="00AF30A8"/>
    <w:rsid w:val="00AF346A"/>
    <w:rsid w:val="00AF3AFA"/>
    <w:rsid w:val="00AF62AE"/>
    <w:rsid w:val="00B00428"/>
    <w:rsid w:val="00B01EED"/>
    <w:rsid w:val="00B03A32"/>
    <w:rsid w:val="00B03B3E"/>
    <w:rsid w:val="00B04B6B"/>
    <w:rsid w:val="00B05B9D"/>
    <w:rsid w:val="00B07A1F"/>
    <w:rsid w:val="00B1113D"/>
    <w:rsid w:val="00B11261"/>
    <w:rsid w:val="00B1158B"/>
    <w:rsid w:val="00B1420E"/>
    <w:rsid w:val="00B14DF9"/>
    <w:rsid w:val="00B17350"/>
    <w:rsid w:val="00B2025C"/>
    <w:rsid w:val="00B24826"/>
    <w:rsid w:val="00B2529F"/>
    <w:rsid w:val="00B25478"/>
    <w:rsid w:val="00B25D42"/>
    <w:rsid w:val="00B27B57"/>
    <w:rsid w:val="00B31E6F"/>
    <w:rsid w:val="00B3426E"/>
    <w:rsid w:val="00B34A8C"/>
    <w:rsid w:val="00B356DC"/>
    <w:rsid w:val="00B35AE7"/>
    <w:rsid w:val="00B36CFB"/>
    <w:rsid w:val="00B37AFB"/>
    <w:rsid w:val="00B41227"/>
    <w:rsid w:val="00B45D73"/>
    <w:rsid w:val="00B47F74"/>
    <w:rsid w:val="00B47F89"/>
    <w:rsid w:val="00B503CB"/>
    <w:rsid w:val="00B50F66"/>
    <w:rsid w:val="00B51C7B"/>
    <w:rsid w:val="00B51D62"/>
    <w:rsid w:val="00B51F7B"/>
    <w:rsid w:val="00B532D5"/>
    <w:rsid w:val="00B57358"/>
    <w:rsid w:val="00B63A7D"/>
    <w:rsid w:val="00B671D5"/>
    <w:rsid w:val="00B6755A"/>
    <w:rsid w:val="00B7123B"/>
    <w:rsid w:val="00B80A1F"/>
    <w:rsid w:val="00B81835"/>
    <w:rsid w:val="00B82FB1"/>
    <w:rsid w:val="00B901B2"/>
    <w:rsid w:val="00B90E55"/>
    <w:rsid w:val="00B93266"/>
    <w:rsid w:val="00B938BC"/>
    <w:rsid w:val="00B9515F"/>
    <w:rsid w:val="00B9674C"/>
    <w:rsid w:val="00B9729A"/>
    <w:rsid w:val="00BA2197"/>
    <w:rsid w:val="00BA257F"/>
    <w:rsid w:val="00BA7F1F"/>
    <w:rsid w:val="00BB420D"/>
    <w:rsid w:val="00BB4C7B"/>
    <w:rsid w:val="00BB762B"/>
    <w:rsid w:val="00BC55BF"/>
    <w:rsid w:val="00BC74AE"/>
    <w:rsid w:val="00BD3DDB"/>
    <w:rsid w:val="00BE0244"/>
    <w:rsid w:val="00BE215B"/>
    <w:rsid w:val="00BF028B"/>
    <w:rsid w:val="00BF1EE3"/>
    <w:rsid w:val="00BF4972"/>
    <w:rsid w:val="00BF50BC"/>
    <w:rsid w:val="00BF5BD1"/>
    <w:rsid w:val="00BF6EB4"/>
    <w:rsid w:val="00C00D34"/>
    <w:rsid w:val="00C067AC"/>
    <w:rsid w:val="00C107F6"/>
    <w:rsid w:val="00C1423D"/>
    <w:rsid w:val="00C14899"/>
    <w:rsid w:val="00C14C90"/>
    <w:rsid w:val="00C1524A"/>
    <w:rsid w:val="00C158DA"/>
    <w:rsid w:val="00C17775"/>
    <w:rsid w:val="00C21FC6"/>
    <w:rsid w:val="00C2362B"/>
    <w:rsid w:val="00C23CA8"/>
    <w:rsid w:val="00C25316"/>
    <w:rsid w:val="00C26276"/>
    <w:rsid w:val="00C2724E"/>
    <w:rsid w:val="00C31E9F"/>
    <w:rsid w:val="00C339CC"/>
    <w:rsid w:val="00C33B22"/>
    <w:rsid w:val="00C364A8"/>
    <w:rsid w:val="00C41794"/>
    <w:rsid w:val="00C44D20"/>
    <w:rsid w:val="00C451A2"/>
    <w:rsid w:val="00C45D9A"/>
    <w:rsid w:val="00C462D5"/>
    <w:rsid w:val="00C515EF"/>
    <w:rsid w:val="00C51C3D"/>
    <w:rsid w:val="00C5243F"/>
    <w:rsid w:val="00C52735"/>
    <w:rsid w:val="00C53FCA"/>
    <w:rsid w:val="00C545E0"/>
    <w:rsid w:val="00C55DAA"/>
    <w:rsid w:val="00C603A3"/>
    <w:rsid w:val="00C61401"/>
    <w:rsid w:val="00C6190D"/>
    <w:rsid w:val="00C6256E"/>
    <w:rsid w:val="00C633E3"/>
    <w:rsid w:val="00C6441D"/>
    <w:rsid w:val="00C64B4C"/>
    <w:rsid w:val="00C65F53"/>
    <w:rsid w:val="00C6716D"/>
    <w:rsid w:val="00C7140A"/>
    <w:rsid w:val="00C71771"/>
    <w:rsid w:val="00C73665"/>
    <w:rsid w:val="00C74CEA"/>
    <w:rsid w:val="00C74E0F"/>
    <w:rsid w:val="00C763B7"/>
    <w:rsid w:val="00C80F90"/>
    <w:rsid w:val="00C8292A"/>
    <w:rsid w:val="00C85827"/>
    <w:rsid w:val="00C85F67"/>
    <w:rsid w:val="00C86F43"/>
    <w:rsid w:val="00C90BE3"/>
    <w:rsid w:val="00C9146C"/>
    <w:rsid w:val="00C92090"/>
    <w:rsid w:val="00C92C5B"/>
    <w:rsid w:val="00C93142"/>
    <w:rsid w:val="00C97F08"/>
    <w:rsid w:val="00C97FF9"/>
    <w:rsid w:val="00CA0816"/>
    <w:rsid w:val="00CA1949"/>
    <w:rsid w:val="00CA53F7"/>
    <w:rsid w:val="00CA5ABC"/>
    <w:rsid w:val="00CA72C8"/>
    <w:rsid w:val="00CA73C2"/>
    <w:rsid w:val="00CB0743"/>
    <w:rsid w:val="00CB13DA"/>
    <w:rsid w:val="00CB171B"/>
    <w:rsid w:val="00CB2417"/>
    <w:rsid w:val="00CB3799"/>
    <w:rsid w:val="00CC3CA4"/>
    <w:rsid w:val="00CC5CA7"/>
    <w:rsid w:val="00CC6C3B"/>
    <w:rsid w:val="00CC6DB0"/>
    <w:rsid w:val="00CC764A"/>
    <w:rsid w:val="00CD0729"/>
    <w:rsid w:val="00CD1D73"/>
    <w:rsid w:val="00CD2861"/>
    <w:rsid w:val="00CE7B15"/>
    <w:rsid w:val="00CF0792"/>
    <w:rsid w:val="00CF0DB4"/>
    <w:rsid w:val="00D064C5"/>
    <w:rsid w:val="00D11549"/>
    <w:rsid w:val="00D11DD3"/>
    <w:rsid w:val="00D17742"/>
    <w:rsid w:val="00D2760C"/>
    <w:rsid w:val="00D308BB"/>
    <w:rsid w:val="00D32F1D"/>
    <w:rsid w:val="00D42927"/>
    <w:rsid w:val="00D4305A"/>
    <w:rsid w:val="00D51690"/>
    <w:rsid w:val="00D5333A"/>
    <w:rsid w:val="00D555C7"/>
    <w:rsid w:val="00D5747E"/>
    <w:rsid w:val="00D6056F"/>
    <w:rsid w:val="00D61A6C"/>
    <w:rsid w:val="00D627D1"/>
    <w:rsid w:val="00D63D83"/>
    <w:rsid w:val="00D64C17"/>
    <w:rsid w:val="00D70B69"/>
    <w:rsid w:val="00D71160"/>
    <w:rsid w:val="00D73A1E"/>
    <w:rsid w:val="00D81CA9"/>
    <w:rsid w:val="00D83470"/>
    <w:rsid w:val="00D83788"/>
    <w:rsid w:val="00D84283"/>
    <w:rsid w:val="00D84DA9"/>
    <w:rsid w:val="00D86C27"/>
    <w:rsid w:val="00D90039"/>
    <w:rsid w:val="00D90127"/>
    <w:rsid w:val="00D90B09"/>
    <w:rsid w:val="00D95412"/>
    <w:rsid w:val="00D967A7"/>
    <w:rsid w:val="00D96C2C"/>
    <w:rsid w:val="00D97931"/>
    <w:rsid w:val="00DA0A6A"/>
    <w:rsid w:val="00DA3D1A"/>
    <w:rsid w:val="00DA4BC8"/>
    <w:rsid w:val="00DA4DD6"/>
    <w:rsid w:val="00DA5236"/>
    <w:rsid w:val="00DA5AE4"/>
    <w:rsid w:val="00DA5DE0"/>
    <w:rsid w:val="00DA6E2E"/>
    <w:rsid w:val="00DA7390"/>
    <w:rsid w:val="00DB157F"/>
    <w:rsid w:val="00DB4527"/>
    <w:rsid w:val="00DB76F9"/>
    <w:rsid w:val="00DC0BE0"/>
    <w:rsid w:val="00DC1AF3"/>
    <w:rsid w:val="00DC337A"/>
    <w:rsid w:val="00DC4215"/>
    <w:rsid w:val="00DC5B2D"/>
    <w:rsid w:val="00DC7F5B"/>
    <w:rsid w:val="00DD3C4A"/>
    <w:rsid w:val="00DD474C"/>
    <w:rsid w:val="00DD5BF5"/>
    <w:rsid w:val="00DD7ADD"/>
    <w:rsid w:val="00DE3505"/>
    <w:rsid w:val="00DE3E1F"/>
    <w:rsid w:val="00DF2B0A"/>
    <w:rsid w:val="00DF3C92"/>
    <w:rsid w:val="00DF3DA2"/>
    <w:rsid w:val="00DF721F"/>
    <w:rsid w:val="00E00E69"/>
    <w:rsid w:val="00E02E9A"/>
    <w:rsid w:val="00E0449A"/>
    <w:rsid w:val="00E04B47"/>
    <w:rsid w:val="00E04F48"/>
    <w:rsid w:val="00E05171"/>
    <w:rsid w:val="00E06EC4"/>
    <w:rsid w:val="00E07C22"/>
    <w:rsid w:val="00E134EB"/>
    <w:rsid w:val="00E208CC"/>
    <w:rsid w:val="00E234D3"/>
    <w:rsid w:val="00E2745D"/>
    <w:rsid w:val="00E519A5"/>
    <w:rsid w:val="00E52980"/>
    <w:rsid w:val="00E53196"/>
    <w:rsid w:val="00E534CB"/>
    <w:rsid w:val="00E542C1"/>
    <w:rsid w:val="00E55DFB"/>
    <w:rsid w:val="00E648DD"/>
    <w:rsid w:val="00E65D7C"/>
    <w:rsid w:val="00E66387"/>
    <w:rsid w:val="00E708E9"/>
    <w:rsid w:val="00E70EB0"/>
    <w:rsid w:val="00E71352"/>
    <w:rsid w:val="00E71F0B"/>
    <w:rsid w:val="00E75002"/>
    <w:rsid w:val="00E810A4"/>
    <w:rsid w:val="00E87DC4"/>
    <w:rsid w:val="00E939C6"/>
    <w:rsid w:val="00E941AB"/>
    <w:rsid w:val="00E94A00"/>
    <w:rsid w:val="00E97541"/>
    <w:rsid w:val="00EA07D2"/>
    <w:rsid w:val="00EA6498"/>
    <w:rsid w:val="00EA66D5"/>
    <w:rsid w:val="00EA6A62"/>
    <w:rsid w:val="00EA726E"/>
    <w:rsid w:val="00EB058F"/>
    <w:rsid w:val="00EB2031"/>
    <w:rsid w:val="00EB3EF0"/>
    <w:rsid w:val="00EC24D3"/>
    <w:rsid w:val="00EC2FC9"/>
    <w:rsid w:val="00EC6643"/>
    <w:rsid w:val="00EC69B9"/>
    <w:rsid w:val="00EC6CF4"/>
    <w:rsid w:val="00EC7E3A"/>
    <w:rsid w:val="00ED2D97"/>
    <w:rsid w:val="00ED4134"/>
    <w:rsid w:val="00ED4498"/>
    <w:rsid w:val="00ED4650"/>
    <w:rsid w:val="00ED574C"/>
    <w:rsid w:val="00ED5EC6"/>
    <w:rsid w:val="00ED691F"/>
    <w:rsid w:val="00ED6B1D"/>
    <w:rsid w:val="00ED7CEB"/>
    <w:rsid w:val="00EE0418"/>
    <w:rsid w:val="00EE186C"/>
    <w:rsid w:val="00EE2D88"/>
    <w:rsid w:val="00EE5A77"/>
    <w:rsid w:val="00EF1E80"/>
    <w:rsid w:val="00EF42A2"/>
    <w:rsid w:val="00EF5266"/>
    <w:rsid w:val="00F008B6"/>
    <w:rsid w:val="00F0281C"/>
    <w:rsid w:val="00F03684"/>
    <w:rsid w:val="00F04492"/>
    <w:rsid w:val="00F05A51"/>
    <w:rsid w:val="00F111E3"/>
    <w:rsid w:val="00F112CE"/>
    <w:rsid w:val="00F11B65"/>
    <w:rsid w:val="00F1207A"/>
    <w:rsid w:val="00F128FB"/>
    <w:rsid w:val="00F13581"/>
    <w:rsid w:val="00F1453C"/>
    <w:rsid w:val="00F14DCB"/>
    <w:rsid w:val="00F159C4"/>
    <w:rsid w:val="00F203AF"/>
    <w:rsid w:val="00F20402"/>
    <w:rsid w:val="00F21A29"/>
    <w:rsid w:val="00F22244"/>
    <w:rsid w:val="00F24EA8"/>
    <w:rsid w:val="00F27A7F"/>
    <w:rsid w:val="00F31E9C"/>
    <w:rsid w:val="00F33FCD"/>
    <w:rsid w:val="00F3481F"/>
    <w:rsid w:val="00F348C2"/>
    <w:rsid w:val="00F34D13"/>
    <w:rsid w:val="00F40816"/>
    <w:rsid w:val="00F53102"/>
    <w:rsid w:val="00F53C16"/>
    <w:rsid w:val="00F54959"/>
    <w:rsid w:val="00F54D91"/>
    <w:rsid w:val="00F56F61"/>
    <w:rsid w:val="00F60252"/>
    <w:rsid w:val="00F610A3"/>
    <w:rsid w:val="00F62EA8"/>
    <w:rsid w:val="00F643FF"/>
    <w:rsid w:val="00F65F56"/>
    <w:rsid w:val="00F66D35"/>
    <w:rsid w:val="00F70098"/>
    <w:rsid w:val="00F72E9F"/>
    <w:rsid w:val="00F77F83"/>
    <w:rsid w:val="00F81D9A"/>
    <w:rsid w:val="00F82538"/>
    <w:rsid w:val="00F837AD"/>
    <w:rsid w:val="00F85F41"/>
    <w:rsid w:val="00F866A7"/>
    <w:rsid w:val="00F906B7"/>
    <w:rsid w:val="00F9196E"/>
    <w:rsid w:val="00F91C17"/>
    <w:rsid w:val="00F96E2C"/>
    <w:rsid w:val="00FA09F7"/>
    <w:rsid w:val="00FA0B0B"/>
    <w:rsid w:val="00FA419F"/>
    <w:rsid w:val="00FA46CD"/>
    <w:rsid w:val="00FA60ED"/>
    <w:rsid w:val="00FA64C9"/>
    <w:rsid w:val="00FA7A02"/>
    <w:rsid w:val="00FB407A"/>
    <w:rsid w:val="00FB54E1"/>
    <w:rsid w:val="00FC32DC"/>
    <w:rsid w:val="00FC75AD"/>
    <w:rsid w:val="00FC7BBA"/>
    <w:rsid w:val="00FD224A"/>
    <w:rsid w:val="00FD30ED"/>
    <w:rsid w:val="00FD4BCF"/>
    <w:rsid w:val="00FD76FE"/>
    <w:rsid w:val="00FE02B0"/>
    <w:rsid w:val="00FE2F77"/>
    <w:rsid w:val="00FE37B0"/>
    <w:rsid w:val="00FE3C8E"/>
    <w:rsid w:val="00FE53A8"/>
    <w:rsid w:val="00FE6059"/>
    <w:rsid w:val="00FE6610"/>
    <w:rsid w:val="00FE7F46"/>
    <w:rsid w:val="00FF05A7"/>
    <w:rsid w:val="00FF0775"/>
    <w:rsid w:val="00FF39F2"/>
    <w:rsid w:val="00FF5C92"/>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544AABF"/>
  <w15:docId w15:val="{EFDCA623-FAF9-4195-A360-FA1407BB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0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899"/>
    <w:pPr>
      <w:tabs>
        <w:tab w:val="center" w:pos="4252"/>
        <w:tab w:val="right" w:pos="8504"/>
      </w:tabs>
      <w:snapToGrid w:val="0"/>
    </w:pPr>
  </w:style>
  <w:style w:type="character" w:customStyle="1" w:styleId="a4">
    <w:name w:val="ヘッダー (文字)"/>
    <w:basedOn w:val="a0"/>
    <w:link w:val="a3"/>
    <w:uiPriority w:val="99"/>
    <w:rsid w:val="00C14899"/>
  </w:style>
  <w:style w:type="paragraph" w:styleId="a5">
    <w:name w:val="footer"/>
    <w:basedOn w:val="a"/>
    <w:link w:val="a6"/>
    <w:uiPriority w:val="99"/>
    <w:unhideWhenUsed/>
    <w:rsid w:val="00C14899"/>
    <w:pPr>
      <w:tabs>
        <w:tab w:val="center" w:pos="4252"/>
        <w:tab w:val="right" w:pos="8504"/>
      </w:tabs>
      <w:snapToGrid w:val="0"/>
    </w:pPr>
  </w:style>
  <w:style w:type="character" w:customStyle="1" w:styleId="a6">
    <w:name w:val="フッター (文字)"/>
    <w:basedOn w:val="a0"/>
    <w:link w:val="a5"/>
    <w:uiPriority w:val="99"/>
    <w:rsid w:val="00C14899"/>
  </w:style>
  <w:style w:type="paragraph" w:styleId="a7">
    <w:name w:val="Balloon Text"/>
    <w:basedOn w:val="a"/>
    <w:link w:val="a8"/>
    <w:uiPriority w:val="99"/>
    <w:semiHidden/>
    <w:unhideWhenUsed/>
    <w:rsid w:val="00C65F53"/>
    <w:rPr>
      <w:rFonts w:ascii="Arial" w:eastAsia="ＭＳ ゴシック" w:hAnsi="Arial"/>
      <w:sz w:val="18"/>
      <w:szCs w:val="18"/>
    </w:rPr>
  </w:style>
  <w:style w:type="character" w:customStyle="1" w:styleId="a8">
    <w:name w:val="吹き出し (文字)"/>
    <w:link w:val="a7"/>
    <w:uiPriority w:val="99"/>
    <w:semiHidden/>
    <w:rsid w:val="00C65F53"/>
    <w:rPr>
      <w:rFonts w:ascii="Arial" w:eastAsia="ＭＳ ゴシック" w:hAnsi="Arial" w:cs="Times New Roman"/>
      <w:sz w:val="18"/>
      <w:szCs w:val="18"/>
    </w:rPr>
  </w:style>
  <w:style w:type="paragraph" w:styleId="a9">
    <w:name w:val="Revision"/>
    <w:hidden/>
    <w:uiPriority w:val="99"/>
    <w:semiHidden/>
    <w:rsid w:val="00EA726E"/>
    <w:rPr>
      <w:kern w:val="2"/>
      <w:sz w:val="21"/>
      <w:szCs w:val="22"/>
    </w:rPr>
  </w:style>
  <w:style w:type="character" w:styleId="aa">
    <w:name w:val="Hyperlink"/>
    <w:basedOn w:val="a0"/>
    <w:uiPriority w:val="99"/>
    <w:unhideWhenUsed/>
    <w:rsid w:val="00FC32DC"/>
    <w:rPr>
      <w:color w:val="0000FF" w:themeColor="hyperlink"/>
      <w:u w:val="single"/>
    </w:rPr>
  </w:style>
  <w:style w:type="paragraph" w:customStyle="1" w:styleId="Default">
    <w:name w:val="Default"/>
    <w:rsid w:val="00424E4F"/>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648454">
      <w:bodyDiv w:val="1"/>
      <w:marLeft w:val="0"/>
      <w:marRight w:val="0"/>
      <w:marTop w:val="0"/>
      <w:marBottom w:val="0"/>
      <w:divBdr>
        <w:top w:val="none" w:sz="0" w:space="0" w:color="auto"/>
        <w:left w:val="none" w:sz="0" w:space="0" w:color="auto"/>
        <w:bottom w:val="none" w:sz="0" w:space="0" w:color="auto"/>
        <w:right w:val="none" w:sz="0" w:space="0" w:color="auto"/>
      </w:divBdr>
    </w:div>
    <w:div w:id="927613482">
      <w:bodyDiv w:val="1"/>
      <w:marLeft w:val="0"/>
      <w:marRight w:val="0"/>
      <w:marTop w:val="0"/>
      <w:marBottom w:val="0"/>
      <w:divBdr>
        <w:top w:val="none" w:sz="0" w:space="0" w:color="auto"/>
        <w:left w:val="none" w:sz="0" w:space="0" w:color="auto"/>
        <w:bottom w:val="none" w:sz="0" w:space="0" w:color="auto"/>
        <w:right w:val="none" w:sz="0" w:space="0" w:color="auto"/>
      </w:divBdr>
    </w:div>
    <w:div w:id="930891189">
      <w:bodyDiv w:val="1"/>
      <w:marLeft w:val="0"/>
      <w:marRight w:val="0"/>
      <w:marTop w:val="0"/>
      <w:marBottom w:val="0"/>
      <w:divBdr>
        <w:top w:val="none" w:sz="0" w:space="0" w:color="auto"/>
        <w:left w:val="none" w:sz="0" w:space="0" w:color="auto"/>
        <w:bottom w:val="none" w:sz="0" w:space="0" w:color="auto"/>
        <w:right w:val="none" w:sz="0" w:space="0" w:color="auto"/>
      </w:divBdr>
    </w:div>
    <w:div w:id="943000280">
      <w:bodyDiv w:val="1"/>
      <w:marLeft w:val="0"/>
      <w:marRight w:val="0"/>
      <w:marTop w:val="0"/>
      <w:marBottom w:val="0"/>
      <w:divBdr>
        <w:top w:val="none" w:sz="0" w:space="0" w:color="auto"/>
        <w:left w:val="none" w:sz="0" w:space="0" w:color="auto"/>
        <w:bottom w:val="none" w:sz="0" w:space="0" w:color="auto"/>
        <w:right w:val="none" w:sz="0" w:space="0" w:color="auto"/>
      </w:divBdr>
    </w:div>
    <w:div w:id="158872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1CFFB-5A76-4F59-A2B6-E06656BA9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中江</dc:creator>
  <cp:lastModifiedBy>糧平 伊藤</cp:lastModifiedBy>
  <cp:revision>3</cp:revision>
  <cp:lastPrinted>2025-07-17T01:01:00Z</cp:lastPrinted>
  <dcterms:created xsi:type="dcterms:W3CDTF">2025-08-12T06:17:00Z</dcterms:created>
  <dcterms:modified xsi:type="dcterms:W3CDTF">2025-08-12T07:11:00Z</dcterms:modified>
</cp:coreProperties>
</file>